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C4A1D" w14:textId="1E7C334F" w:rsidR="000E151D" w:rsidRDefault="000E151D" w:rsidP="000E15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</w:pPr>
    </w:p>
    <w:tbl>
      <w:tblPr>
        <w:tblW w:w="0" w:type="auto"/>
        <w:tblInd w:w="4878" w:type="dxa"/>
        <w:tblLook w:val="01E0" w:firstRow="1" w:lastRow="1" w:firstColumn="1" w:lastColumn="1" w:noHBand="0" w:noVBand="0"/>
      </w:tblPr>
      <w:tblGrid>
        <w:gridCol w:w="1649"/>
        <w:gridCol w:w="2833"/>
      </w:tblGrid>
      <w:tr w:rsidR="000E151D" w14:paraId="4FF47354" w14:textId="77777777" w:rsidTr="004E0ED7">
        <w:tc>
          <w:tcPr>
            <w:tcW w:w="1710" w:type="dxa"/>
            <w:shd w:val="clear" w:color="auto" w:fill="auto"/>
          </w:tcPr>
          <w:p w14:paraId="23A3F6DB" w14:textId="77777777" w:rsidR="000E151D" w:rsidRPr="004E0ED7" w:rsidRDefault="000E151D" w:rsidP="004E0ED7">
            <w:pPr>
              <w:spacing w:before="40" w:after="20"/>
              <w:jc w:val="right"/>
              <w:rPr>
                <w:sz w:val="22"/>
                <w:szCs w:val="22"/>
              </w:rPr>
            </w:pPr>
            <w:r w:rsidRPr="004E0ED7">
              <w:rPr>
                <w:sz w:val="22"/>
                <w:szCs w:val="22"/>
              </w:rPr>
              <w:t>Date of Request:</w:t>
            </w:r>
          </w:p>
        </w:tc>
        <w:tc>
          <w:tcPr>
            <w:tcW w:w="2988" w:type="dxa"/>
            <w:shd w:val="clear" w:color="auto" w:fill="auto"/>
          </w:tcPr>
          <w:p w14:paraId="6441EB80" w14:textId="212F627D" w:rsidR="000E151D" w:rsidRDefault="00791511" w:rsidP="004E0ED7">
            <w:pPr>
              <w:spacing w:before="40" w:after="20"/>
            </w:pPr>
            <w:r>
              <w:t>09/2</w:t>
            </w:r>
            <w:r w:rsidR="00CE4DC9">
              <w:t>5</w:t>
            </w:r>
            <w:r>
              <w:t>/2023</w:t>
            </w:r>
          </w:p>
        </w:tc>
      </w:tr>
    </w:tbl>
    <w:p w14:paraId="6FF93195" w14:textId="77777777" w:rsidR="000E151D" w:rsidRDefault="000E151D"/>
    <w:p w14:paraId="45F019B0" w14:textId="77777777" w:rsidR="00EA72B5" w:rsidRPr="00F75E6C" w:rsidRDefault="00EA72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</w:rPr>
      </w:pPr>
    </w:p>
    <w:p w14:paraId="271658D2" w14:textId="77777777" w:rsidR="00EA72B5" w:rsidRDefault="00EA72B5" w:rsidP="00222BAF">
      <w:pPr>
        <w:numPr>
          <w:ilvl w:val="0"/>
          <w:numId w:val="1"/>
        </w:numPr>
        <w:tabs>
          <w:tab w:val="clear" w:pos="720"/>
          <w:tab w:val="num" w:pos="27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270" w:hanging="270"/>
        <w:rPr>
          <w:sz w:val="22"/>
        </w:rPr>
      </w:pPr>
      <w:r w:rsidRPr="00F75E6C">
        <w:rPr>
          <w:sz w:val="22"/>
        </w:rPr>
        <w:t>Submitting Entity &amp; Address: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8532"/>
      </w:tblGrid>
      <w:tr w:rsidR="00222BAF" w:rsidRPr="004E0ED7" w14:paraId="60D5BF78" w14:textId="77777777" w:rsidTr="004E0ED7">
        <w:tc>
          <w:tcPr>
            <w:tcW w:w="8748" w:type="dxa"/>
            <w:shd w:val="clear" w:color="auto" w:fill="auto"/>
          </w:tcPr>
          <w:p w14:paraId="2AA28968" w14:textId="77777777" w:rsidR="00222BAF" w:rsidRPr="00EE5225" w:rsidRDefault="00791511" w:rsidP="004E0E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color w:val="252525"/>
                <w:shd w:val="clear" w:color="auto" w:fill="FFFFFF"/>
              </w:rPr>
            </w:pPr>
            <w:r w:rsidRPr="00EE5225">
              <w:rPr>
                <w:color w:val="252525"/>
                <w:shd w:val="clear" w:color="auto" w:fill="FFFFFF"/>
              </w:rPr>
              <w:t>Bonneville Power Administration</w:t>
            </w:r>
            <w:r w:rsidRPr="00EE5225">
              <w:rPr>
                <w:color w:val="252525"/>
              </w:rPr>
              <w:br/>
            </w:r>
            <w:r w:rsidRPr="00EE5225">
              <w:rPr>
                <w:color w:val="252525"/>
                <w:shd w:val="clear" w:color="auto" w:fill="FFFFFF"/>
              </w:rPr>
              <w:t>P.O. Box 3621</w:t>
            </w:r>
          </w:p>
          <w:p w14:paraId="1F5A28A3" w14:textId="6B3F9E4C" w:rsidR="00791511" w:rsidRPr="004E0ED7" w:rsidRDefault="00791511" w:rsidP="004E0E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EE5225">
              <w:rPr>
                <w:color w:val="252525"/>
                <w:shd w:val="clear" w:color="auto" w:fill="FFFFFF"/>
              </w:rPr>
              <w:t>Portland, OR 97208-3621</w:t>
            </w:r>
          </w:p>
        </w:tc>
      </w:tr>
      <w:tr w:rsidR="00222BAF" w:rsidRPr="004E0ED7" w14:paraId="107B6808" w14:textId="77777777" w:rsidTr="004E0ED7">
        <w:tc>
          <w:tcPr>
            <w:tcW w:w="8748" w:type="dxa"/>
            <w:shd w:val="clear" w:color="auto" w:fill="auto"/>
          </w:tcPr>
          <w:p w14:paraId="032729CE" w14:textId="77777777" w:rsidR="00222BAF" w:rsidRPr="004E0ED7" w:rsidRDefault="00222BAF" w:rsidP="004E0E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</w:tr>
    </w:tbl>
    <w:p w14:paraId="6952A41E" w14:textId="77777777" w:rsidR="00EA72B5" w:rsidRDefault="00EA72B5" w:rsidP="00222BAF">
      <w:pPr>
        <w:numPr>
          <w:ilvl w:val="0"/>
          <w:numId w:val="1"/>
        </w:numPr>
        <w:tabs>
          <w:tab w:val="clear" w:pos="720"/>
          <w:tab w:val="num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ind w:left="270" w:hanging="270"/>
        <w:rPr>
          <w:sz w:val="22"/>
        </w:rPr>
      </w:pPr>
      <w:r w:rsidRPr="00F75E6C">
        <w:rPr>
          <w:sz w:val="22"/>
        </w:rPr>
        <w:t>Contact Person, Phone #, Fax #, Electronic Mailing Address: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897"/>
        <w:gridCol w:w="357"/>
        <w:gridCol w:w="7278"/>
      </w:tblGrid>
      <w:tr w:rsidR="00222BAF" w:rsidRPr="004E0ED7" w14:paraId="76AF0766" w14:textId="77777777" w:rsidTr="00791511">
        <w:tc>
          <w:tcPr>
            <w:tcW w:w="900" w:type="dxa"/>
            <w:shd w:val="clear" w:color="auto" w:fill="auto"/>
          </w:tcPr>
          <w:p w14:paraId="226EFFFF" w14:textId="77777777" w:rsidR="00222BAF" w:rsidRPr="004E0ED7" w:rsidRDefault="00222BAF" w:rsidP="004E0E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4E0ED7">
              <w:rPr>
                <w:sz w:val="22"/>
              </w:rPr>
              <w:t>Name:</w:t>
            </w:r>
          </w:p>
        </w:tc>
        <w:tc>
          <w:tcPr>
            <w:tcW w:w="360" w:type="dxa"/>
            <w:shd w:val="clear" w:color="auto" w:fill="auto"/>
          </w:tcPr>
          <w:p w14:paraId="175F9F19" w14:textId="3A97D87B" w:rsidR="00222BAF" w:rsidRPr="004E0ED7" w:rsidRDefault="00222BAF" w:rsidP="004E0E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  <w:shd w:val="clear" w:color="auto" w:fill="auto"/>
          </w:tcPr>
          <w:p w14:paraId="4A67442B" w14:textId="58250585" w:rsidR="00222BAF" w:rsidRPr="004E0ED7" w:rsidRDefault="00791511" w:rsidP="004E0E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>
              <w:rPr>
                <w:sz w:val="22"/>
              </w:rPr>
              <w:t>Zachary D. Buus</w:t>
            </w:r>
          </w:p>
        </w:tc>
      </w:tr>
      <w:tr w:rsidR="00222BAF" w:rsidRPr="004E0ED7" w14:paraId="66548525" w14:textId="77777777" w:rsidTr="00791511">
        <w:tc>
          <w:tcPr>
            <w:tcW w:w="900" w:type="dxa"/>
            <w:shd w:val="clear" w:color="auto" w:fill="auto"/>
          </w:tcPr>
          <w:p w14:paraId="33BBD5D5" w14:textId="77777777" w:rsidR="00222BAF" w:rsidRPr="004E0ED7" w:rsidRDefault="00222BAF" w:rsidP="004E0E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4E0ED7">
              <w:rPr>
                <w:sz w:val="22"/>
              </w:rPr>
              <w:t>Title:</w:t>
            </w:r>
          </w:p>
        </w:tc>
        <w:tc>
          <w:tcPr>
            <w:tcW w:w="360" w:type="dxa"/>
            <w:shd w:val="clear" w:color="auto" w:fill="auto"/>
          </w:tcPr>
          <w:p w14:paraId="480716EF" w14:textId="77777777" w:rsidR="00222BAF" w:rsidRPr="004E0ED7" w:rsidRDefault="00222BAF" w:rsidP="004E0E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  <w:shd w:val="clear" w:color="auto" w:fill="auto"/>
          </w:tcPr>
          <w:p w14:paraId="53079E66" w14:textId="665CA2E0" w:rsidR="00222BAF" w:rsidRPr="004E0ED7" w:rsidRDefault="00791511" w:rsidP="004E0E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>
              <w:rPr>
                <w:sz w:val="22"/>
              </w:rPr>
              <w:t>Public Utilities Specialist</w:t>
            </w:r>
          </w:p>
        </w:tc>
      </w:tr>
      <w:tr w:rsidR="00222BAF" w:rsidRPr="004E0ED7" w14:paraId="6A222434" w14:textId="77777777" w:rsidTr="00791511">
        <w:tc>
          <w:tcPr>
            <w:tcW w:w="900" w:type="dxa"/>
            <w:shd w:val="clear" w:color="auto" w:fill="auto"/>
          </w:tcPr>
          <w:p w14:paraId="5384D154" w14:textId="77777777" w:rsidR="00222BAF" w:rsidRPr="004E0ED7" w:rsidRDefault="00222BAF" w:rsidP="004E0E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4E0ED7">
              <w:rPr>
                <w:sz w:val="22"/>
              </w:rPr>
              <w:t>Phone:</w:t>
            </w:r>
          </w:p>
        </w:tc>
        <w:tc>
          <w:tcPr>
            <w:tcW w:w="360" w:type="dxa"/>
            <w:shd w:val="clear" w:color="auto" w:fill="auto"/>
          </w:tcPr>
          <w:p w14:paraId="295F6B25" w14:textId="77777777" w:rsidR="00222BAF" w:rsidRPr="004E0ED7" w:rsidRDefault="00222BAF" w:rsidP="004E0E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  <w:shd w:val="clear" w:color="auto" w:fill="auto"/>
          </w:tcPr>
          <w:p w14:paraId="4C9E25EF" w14:textId="48CB4A75" w:rsidR="00222BAF" w:rsidRPr="004E0ED7" w:rsidRDefault="00791511" w:rsidP="004E0E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>
              <w:rPr>
                <w:sz w:val="22"/>
              </w:rPr>
              <w:t>360-418-2137</w:t>
            </w:r>
          </w:p>
        </w:tc>
      </w:tr>
      <w:tr w:rsidR="00791511" w:rsidRPr="004E0ED7" w14:paraId="2D2E328E" w14:textId="77777777" w:rsidTr="00791511">
        <w:tc>
          <w:tcPr>
            <w:tcW w:w="900" w:type="dxa"/>
            <w:shd w:val="clear" w:color="auto" w:fill="auto"/>
          </w:tcPr>
          <w:p w14:paraId="3AD3CBB0" w14:textId="43C9F4D1" w:rsidR="00791511" w:rsidRPr="004E0ED7" w:rsidRDefault="00791511" w:rsidP="004E0E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 w:rsidRPr="004E0ED7">
              <w:rPr>
                <w:sz w:val="22"/>
              </w:rPr>
              <w:t>E-mail:</w:t>
            </w:r>
          </w:p>
        </w:tc>
        <w:tc>
          <w:tcPr>
            <w:tcW w:w="360" w:type="dxa"/>
            <w:shd w:val="clear" w:color="auto" w:fill="auto"/>
          </w:tcPr>
          <w:p w14:paraId="6A39EEE2" w14:textId="77777777" w:rsidR="00791511" w:rsidRPr="004E0ED7" w:rsidRDefault="00791511" w:rsidP="004E0E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  <w:shd w:val="clear" w:color="auto" w:fill="auto"/>
          </w:tcPr>
          <w:p w14:paraId="4B8E4D09" w14:textId="35C1C906" w:rsidR="00791511" w:rsidRPr="004E0ED7" w:rsidRDefault="00791511" w:rsidP="004E0E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>
              <w:rPr>
                <w:sz w:val="22"/>
              </w:rPr>
              <w:t>zdbuus@bpa.gov</w:t>
            </w:r>
          </w:p>
        </w:tc>
      </w:tr>
      <w:tr w:rsidR="00791511" w:rsidRPr="004E0ED7" w14:paraId="024DEF4B" w14:textId="77777777" w:rsidTr="00791511">
        <w:tc>
          <w:tcPr>
            <w:tcW w:w="900" w:type="dxa"/>
            <w:shd w:val="clear" w:color="auto" w:fill="auto"/>
          </w:tcPr>
          <w:p w14:paraId="605634B8" w14:textId="49287CDD" w:rsidR="00791511" w:rsidRPr="004E0ED7" w:rsidRDefault="00791511" w:rsidP="004E0E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66316D74" w14:textId="77777777" w:rsidR="00791511" w:rsidRPr="004E0ED7" w:rsidRDefault="00791511" w:rsidP="004E0E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  <w:tc>
          <w:tcPr>
            <w:tcW w:w="7488" w:type="dxa"/>
            <w:shd w:val="clear" w:color="auto" w:fill="auto"/>
          </w:tcPr>
          <w:p w14:paraId="1140E997" w14:textId="678A8BF7" w:rsidR="00791511" w:rsidRPr="004E0ED7" w:rsidRDefault="00791511" w:rsidP="004E0E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</w:p>
        </w:tc>
      </w:tr>
    </w:tbl>
    <w:p w14:paraId="02E1D4E2" w14:textId="77777777" w:rsidR="005B1939" w:rsidRPr="00F75E6C" w:rsidRDefault="005B1939" w:rsidP="00222B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ind w:left="360" w:hanging="360"/>
        <w:rPr>
          <w:sz w:val="22"/>
        </w:rPr>
      </w:pPr>
      <w:r w:rsidRPr="00F75E6C">
        <w:rPr>
          <w:sz w:val="22"/>
        </w:rPr>
        <w:t xml:space="preserve">3.  Version and Standard Number(s) suggested for correction or clarification: 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8532"/>
      </w:tblGrid>
      <w:tr w:rsidR="00222BAF" w:rsidRPr="004E0ED7" w14:paraId="0F9A9E17" w14:textId="77777777" w:rsidTr="004E0ED7">
        <w:tc>
          <w:tcPr>
            <w:tcW w:w="8748" w:type="dxa"/>
            <w:shd w:val="clear" w:color="auto" w:fill="auto"/>
          </w:tcPr>
          <w:p w14:paraId="2CB0A444" w14:textId="77777777" w:rsidR="00222BAF" w:rsidRPr="004E0ED7" w:rsidRDefault="00C34921" w:rsidP="004E0E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>
              <w:rPr>
                <w:sz w:val="22"/>
              </w:rPr>
              <w:t>NAESB Electronic Tagging Functional Specification Version 1.8.</w:t>
            </w:r>
            <w:r w:rsidR="00CB57E5">
              <w:rPr>
                <w:sz w:val="22"/>
              </w:rPr>
              <w:t>4</w:t>
            </w:r>
          </w:p>
        </w:tc>
      </w:tr>
    </w:tbl>
    <w:p w14:paraId="39AF9EF0" w14:textId="77777777" w:rsidR="00EA72B5" w:rsidRPr="00F75E6C" w:rsidRDefault="005B1939" w:rsidP="00222B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ind w:left="360" w:hanging="360"/>
        <w:rPr>
          <w:sz w:val="22"/>
        </w:rPr>
      </w:pPr>
      <w:r w:rsidRPr="00F75E6C">
        <w:rPr>
          <w:sz w:val="22"/>
        </w:rPr>
        <w:t xml:space="preserve">4.  </w:t>
      </w:r>
      <w:r w:rsidR="00EA72B5" w:rsidRPr="00F75E6C">
        <w:rPr>
          <w:sz w:val="22"/>
        </w:rPr>
        <w:t xml:space="preserve">Description of </w:t>
      </w:r>
      <w:r w:rsidR="00142801" w:rsidRPr="00F75E6C">
        <w:rPr>
          <w:sz w:val="22"/>
        </w:rPr>
        <w:t>Minor Correction/Clarification</w:t>
      </w:r>
      <w:r w:rsidR="00F051C4" w:rsidRPr="00F75E6C">
        <w:rPr>
          <w:sz w:val="22"/>
        </w:rPr>
        <w:t xml:space="preserve"> including redlined standards corrections</w:t>
      </w:r>
      <w:r w:rsidR="00EA72B5" w:rsidRPr="00F75E6C">
        <w:rPr>
          <w:sz w:val="22"/>
        </w:rPr>
        <w:t>: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8532"/>
      </w:tblGrid>
      <w:tr w:rsidR="00222BAF" w:rsidRPr="004E0ED7" w14:paraId="0FF4123C" w14:textId="77777777" w:rsidTr="004E0ED7">
        <w:tc>
          <w:tcPr>
            <w:tcW w:w="8748" w:type="dxa"/>
            <w:shd w:val="clear" w:color="auto" w:fill="auto"/>
          </w:tcPr>
          <w:p w14:paraId="21713B13" w14:textId="01AA34C5" w:rsidR="00222BAF" w:rsidRPr="004E0ED7" w:rsidRDefault="00C34921" w:rsidP="004E0E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>
              <w:rPr>
                <w:sz w:val="22"/>
              </w:rPr>
              <w:t>See attached</w:t>
            </w:r>
            <w:r w:rsidR="004670E5">
              <w:rPr>
                <w:sz w:val="22"/>
              </w:rPr>
              <w:t xml:space="preserve"> as revised and approved by WEQ EC on October 25, 2023:</w:t>
            </w:r>
            <w:r w:rsidR="00543623">
              <w:rPr>
                <w:sz w:val="22"/>
              </w:rPr>
              <w:t xml:space="preserve"> </w:t>
            </w:r>
            <w:hyperlink r:id="rId7" w:history="1">
              <w:r w:rsidR="00543623">
                <w:rPr>
                  <w:rStyle w:val="Hyperlink"/>
                </w:rPr>
                <w:t>https://www.naesb.org/member_login_check.asp?doc=weq_mc23014_rec_attachment_102623.doc</w:t>
              </w:r>
            </w:hyperlink>
          </w:p>
        </w:tc>
      </w:tr>
    </w:tbl>
    <w:p w14:paraId="216C4278" w14:textId="77777777" w:rsidR="00F051C4" w:rsidRDefault="00F051C4" w:rsidP="00222BAF">
      <w:pPr>
        <w:numPr>
          <w:ilvl w:val="0"/>
          <w:numId w:val="2"/>
        </w:numPr>
        <w:tabs>
          <w:tab w:val="clear" w:pos="720"/>
          <w:tab w:val="num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ind w:left="270" w:hanging="270"/>
        <w:rPr>
          <w:sz w:val="22"/>
        </w:rPr>
      </w:pPr>
      <w:r w:rsidRPr="00F75E6C">
        <w:rPr>
          <w:sz w:val="22"/>
        </w:rPr>
        <w:t>Reason for of Minor Correction/Clarification: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2"/>
      </w:tblGrid>
      <w:tr w:rsidR="00222BAF" w:rsidRPr="004E0ED7" w14:paraId="6D337A56" w14:textId="77777777" w:rsidTr="004E0ED7"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3EB1AF" w14:textId="77777777" w:rsidR="00222BAF" w:rsidRPr="004E0ED7" w:rsidRDefault="00C34921" w:rsidP="004E0ED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20"/>
              <w:rPr>
                <w:sz w:val="22"/>
              </w:rPr>
            </w:pPr>
            <w:r>
              <w:rPr>
                <w:sz w:val="22"/>
              </w:rPr>
              <w:t>Changes for consistency and to correct typographical and capitalization errors</w:t>
            </w:r>
          </w:p>
        </w:tc>
      </w:tr>
    </w:tbl>
    <w:p w14:paraId="6AE9276E" w14:textId="77777777" w:rsidR="00222BAF" w:rsidRPr="00F75E6C" w:rsidRDefault="00222BAF" w:rsidP="00222B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ind w:left="360"/>
        <w:rPr>
          <w:sz w:val="22"/>
        </w:rPr>
      </w:pPr>
    </w:p>
    <w:sectPr w:rsidR="00222BAF" w:rsidRPr="00F75E6C">
      <w:headerReference w:type="default" r:id="rId8"/>
      <w:footerReference w:type="default" r:id="rId9"/>
      <w:endnotePr>
        <w:numFmt w:val="decimal"/>
      </w:endnotePr>
      <w:pgSz w:w="12240" w:h="15840"/>
      <w:pgMar w:top="2160" w:right="1440" w:bottom="1440" w:left="1440" w:header="720" w:footer="72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96DA5" w14:textId="77777777" w:rsidR="002D26BA" w:rsidRDefault="002D26BA">
      <w:r>
        <w:separator/>
      </w:r>
    </w:p>
  </w:endnote>
  <w:endnote w:type="continuationSeparator" w:id="0">
    <w:p w14:paraId="1D3628BB" w14:textId="77777777" w:rsidR="002D26BA" w:rsidRDefault="002D2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5F2CF" w14:textId="4DB0BA66" w:rsidR="000E151D" w:rsidRPr="000E151D" w:rsidRDefault="000E151D" w:rsidP="000E151D">
    <w:pPr>
      <w:pStyle w:val="Footer"/>
      <w:jc w:val="right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1F650" w14:textId="77777777" w:rsidR="002D26BA" w:rsidRDefault="002D26BA">
      <w:r>
        <w:separator/>
      </w:r>
    </w:p>
  </w:footnote>
  <w:footnote w:type="continuationSeparator" w:id="0">
    <w:p w14:paraId="5357F562" w14:textId="77777777" w:rsidR="002D26BA" w:rsidRDefault="002D2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FD65A" w14:textId="77777777" w:rsidR="007E3932" w:rsidRPr="007E3932" w:rsidRDefault="007E3932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b/>
        <w:sz w:val="36"/>
        <w:szCs w:val="36"/>
      </w:rPr>
    </w:pPr>
    <w:r w:rsidRPr="007E3932">
      <w:rPr>
        <w:b/>
        <w:sz w:val="36"/>
        <w:szCs w:val="36"/>
      </w:rPr>
      <w:t>MC23014</w:t>
    </w:r>
  </w:p>
  <w:p w14:paraId="4435E99C" w14:textId="28A6949B" w:rsidR="00607B13" w:rsidRPr="004670E5" w:rsidRDefault="00607B13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bCs/>
        <w:sz w:val="22"/>
      </w:rPr>
    </w:pPr>
    <w:r w:rsidRPr="004670E5">
      <w:rPr>
        <w:bCs/>
        <w:sz w:val="22"/>
      </w:rPr>
      <w:t>North American Energy Standards Board</w:t>
    </w:r>
  </w:p>
  <w:p w14:paraId="634FD28C" w14:textId="148A4CE8" w:rsidR="00607B13" w:rsidRPr="004670E5" w:rsidRDefault="004670E5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bCs/>
        <w:sz w:val="22"/>
      </w:rPr>
    </w:pPr>
    <w:r w:rsidRPr="004670E5">
      <w:rPr>
        <w:bCs/>
        <w:sz w:val="22"/>
      </w:rPr>
      <w:t>As Revised and Approved by the WEQ Executive Committee on October 25, 2023</w:t>
    </w:r>
  </w:p>
  <w:p w14:paraId="084D2CA4" w14:textId="77777777" w:rsidR="00607B13" w:rsidRPr="004670E5" w:rsidRDefault="00607B13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bCs/>
        <w:sz w:val="22"/>
      </w:rPr>
    </w:pPr>
    <w:r w:rsidRPr="004670E5">
      <w:rPr>
        <w:bCs/>
        <w:sz w:val="22"/>
      </w:rPr>
      <w:t>Request for Minor Correction/Clarification of a NAESB Business Practice Standard, Model Business Practice or Electronic Transaction</w:t>
    </w:r>
  </w:p>
  <w:p w14:paraId="13B632A6" w14:textId="77777777" w:rsidR="00607B13" w:rsidRPr="00F75E6C" w:rsidRDefault="00607B13" w:rsidP="00FB11F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rPr>
        <w:b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A7FDA"/>
    <w:multiLevelType w:val="hybridMultilevel"/>
    <w:tmpl w:val="E84C5D44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986FE7"/>
    <w:multiLevelType w:val="hybridMultilevel"/>
    <w:tmpl w:val="78A6F0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12246764">
    <w:abstractNumId w:val="1"/>
  </w:num>
  <w:num w:numId="2" w16cid:durableId="1061707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731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5B7"/>
    <w:rsid w:val="000E151D"/>
    <w:rsid w:val="00142801"/>
    <w:rsid w:val="001A5CF5"/>
    <w:rsid w:val="00222BAF"/>
    <w:rsid w:val="00240604"/>
    <w:rsid w:val="00270B89"/>
    <w:rsid w:val="002D26BA"/>
    <w:rsid w:val="00326466"/>
    <w:rsid w:val="0044709E"/>
    <w:rsid w:val="004670E5"/>
    <w:rsid w:val="004D276C"/>
    <w:rsid w:val="004E0ED7"/>
    <w:rsid w:val="0054283D"/>
    <w:rsid w:val="00543623"/>
    <w:rsid w:val="00543962"/>
    <w:rsid w:val="005B1939"/>
    <w:rsid w:val="00607B13"/>
    <w:rsid w:val="006137EF"/>
    <w:rsid w:val="006779D8"/>
    <w:rsid w:val="007475B7"/>
    <w:rsid w:val="00787A64"/>
    <w:rsid w:val="00791511"/>
    <w:rsid w:val="00797A10"/>
    <w:rsid w:val="007E3932"/>
    <w:rsid w:val="0082020F"/>
    <w:rsid w:val="00887B6C"/>
    <w:rsid w:val="00931B8B"/>
    <w:rsid w:val="009F32D7"/>
    <w:rsid w:val="00B93AAC"/>
    <w:rsid w:val="00C34921"/>
    <w:rsid w:val="00CB57E5"/>
    <w:rsid w:val="00CE4DC9"/>
    <w:rsid w:val="00D6168B"/>
    <w:rsid w:val="00D63AB0"/>
    <w:rsid w:val="00EA72B5"/>
    <w:rsid w:val="00EE5225"/>
    <w:rsid w:val="00F051C4"/>
    <w:rsid w:val="00F3017A"/>
    <w:rsid w:val="00F75E6C"/>
    <w:rsid w:val="00FB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A42A81"/>
  <w15:chartTrackingRefBased/>
  <w15:docId w15:val="{8956A643-03F7-4045-B21E-20F65A8DE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rsid w:val="00FB11F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222BAF"/>
  </w:style>
  <w:style w:type="character" w:styleId="FootnoteReference">
    <w:name w:val="footnote reference"/>
    <w:semiHidden/>
    <w:rsid w:val="00222BAF"/>
    <w:rPr>
      <w:rFonts w:cs="Times New Roman"/>
    </w:rPr>
  </w:style>
  <w:style w:type="table" w:styleId="TableGrid">
    <w:name w:val="Table Grid"/>
    <w:basedOn w:val="TableNormal"/>
    <w:rsid w:val="00222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aesb.org/member_login_check.asp?doc=weq_mc23014_rec_attachment_102623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American Energy Standards Board</vt:lpstr>
    </vt:vector>
  </TitlesOfParts>
  <Company>Tenneco Energy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American Energy Standards Board</dc:title>
  <dc:subject/>
  <dc:creator>JoAnn Garcia</dc:creator>
  <cp:keywords/>
  <dc:description/>
  <cp:lastModifiedBy>Caroline Trum</cp:lastModifiedBy>
  <cp:revision>5</cp:revision>
  <cp:lastPrinted>2003-08-14T22:23:00Z</cp:lastPrinted>
  <dcterms:created xsi:type="dcterms:W3CDTF">2023-10-26T16:24:00Z</dcterms:created>
  <dcterms:modified xsi:type="dcterms:W3CDTF">2023-10-26T19:13:00Z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