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14D3" w14:textId="74C91871" w:rsidR="00176506" w:rsidRDefault="00176506" w:rsidP="00176506">
      <w:pPr>
        <w:pStyle w:val="Heading1"/>
      </w:pPr>
      <w:bookmarkStart w:id="0" w:name="_GoBack"/>
      <w:bookmarkEnd w:id="0"/>
      <w:r>
        <w:t>Preview Tag</w:t>
      </w:r>
      <w:r w:rsidR="006F7BF2">
        <w:t xml:space="preserve"> Update</w:t>
      </w:r>
    </w:p>
    <w:p w14:paraId="3C53943B" w14:textId="77777777" w:rsidR="002500AD" w:rsidRDefault="002500AD">
      <w:pPr>
        <w:rPr>
          <w:b/>
        </w:rPr>
      </w:pPr>
    </w:p>
    <w:p w14:paraId="3CDE37BB" w14:textId="291E64F2" w:rsidR="00D81B34" w:rsidRDefault="003B0A20">
      <w:r w:rsidRPr="004948F4">
        <w:rPr>
          <w:b/>
        </w:rPr>
        <w:t>Topic</w:t>
      </w:r>
      <w:r>
        <w:t xml:space="preserve">: Currently different vendors </w:t>
      </w:r>
      <w:r w:rsidR="00E97E40">
        <w:t>enable</w:t>
      </w:r>
      <w:r>
        <w:t xml:space="preserve"> their </w:t>
      </w:r>
      <w:r w:rsidR="00512362">
        <w:t xml:space="preserve">tag creating </w:t>
      </w:r>
      <w:r>
        <w:t xml:space="preserve">customers </w:t>
      </w:r>
      <w:r w:rsidR="00512362">
        <w:t>an ability to</w:t>
      </w:r>
      <w:r>
        <w:t xml:space="preserve"> share a saved tag</w:t>
      </w:r>
      <w:r w:rsidR="00E97E40">
        <w:t>,</w:t>
      </w:r>
      <w:r>
        <w:t xml:space="preserve"> before it’s been submitted</w:t>
      </w:r>
      <w:r w:rsidR="00E97E40">
        <w:t xml:space="preserve">, with other </w:t>
      </w:r>
      <w:r w:rsidR="00512362">
        <w:t xml:space="preserve">entities on the tag. </w:t>
      </w:r>
      <w:r w:rsidR="009238CD">
        <w:t xml:space="preserve">During the CISS meeting one vendor stated that they have been doing this for 15 years. </w:t>
      </w:r>
      <w:r w:rsidR="0072044D">
        <w:t xml:space="preserve">However, the sharing is limited to that vendor’s customers. </w:t>
      </w:r>
      <w:r w:rsidR="0090273D">
        <w:t>Hence, n</w:t>
      </w:r>
      <w:r w:rsidR="0072044D">
        <w:t xml:space="preserve">ot all entities on the saved tag </w:t>
      </w:r>
      <w:r w:rsidR="00D76D9D">
        <w:t xml:space="preserve">have access to the </w:t>
      </w:r>
      <w:r w:rsidR="002500AD">
        <w:t xml:space="preserve">same </w:t>
      </w:r>
      <w:r w:rsidR="00D76D9D">
        <w:t xml:space="preserve">information; only the ones </w:t>
      </w:r>
      <w:r w:rsidR="00AD0D16">
        <w:t xml:space="preserve">that subscribe to that vendor’s </w:t>
      </w:r>
      <w:proofErr w:type="spellStart"/>
      <w:r w:rsidR="00AD0D16">
        <w:t>etag</w:t>
      </w:r>
      <w:proofErr w:type="spellEnd"/>
      <w:r w:rsidR="00AD0D16">
        <w:t xml:space="preserve"> service</w:t>
      </w:r>
      <w:r w:rsidR="002500AD">
        <w:t xml:space="preserve"> will get </w:t>
      </w:r>
      <w:r w:rsidR="001D1844">
        <w:t>those entities</w:t>
      </w:r>
      <w:r w:rsidR="0076043A">
        <w:t xml:space="preserve">. </w:t>
      </w:r>
      <w:r w:rsidR="00382680">
        <w:t>Conversely</w:t>
      </w:r>
      <w:r w:rsidR="0076043A">
        <w:t>, that vendor</w:t>
      </w:r>
      <w:r w:rsidR="00122E2E">
        <w:t>’s customers won’t see</w:t>
      </w:r>
      <w:r w:rsidR="00AA421C">
        <w:t xml:space="preserve"> saved tags from </w:t>
      </w:r>
      <w:r w:rsidR="00122E2E">
        <w:t>entit</w:t>
      </w:r>
      <w:r w:rsidR="00382680">
        <w:t>ies that use a different service</w:t>
      </w:r>
      <w:r w:rsidR="00AA421C">
        <w:t xml:space="preserve"> vendor</w:t>
      </w:r>
      <w:r w:rsidR="00382680">
        <w:t>.</w:t>
      </w:r>
      <w:r w:rsidR="00122E2E">
        <w:t xml:space="preserve"> </w:t>
      </w:r>
      <w:r w:rsidR="00D80135">
        <w:t xml:space="preserve">This creates an inconsistent view of </w:t>
      </w:r>
      <w:r w:rsidR="00AD7634">
        <w:t>information for everybody.</w:t>
      </w:r>
      <w:r w:rsidR="00E10EE3">
        <w:t xml:space="preserve"> Depending on who your counterparts are</w:t>
      </w:r>
      <w:r w:rsidR="005E6DA8">
        <w:t xml:space="preserve"> and which service </w:t>
      </w:r>
      <w:r w:rsidR="00E96893">
        <w:t xml:space="preserve">vendor </w:t>
      </w:r>
      <w:r w:rsidR="005E6DA8">
        <w:t>they use;</w:t>
      </w:r>
      <w:r w:rsidR="00E10EE3">
        <w:t xml:space="preserve"> </w:t>
      </w:r>
      <w:r w:rsidR="0082435B">
        <w:t>entities will get a more or less complete picture.</w:t>
      </w:r>
      <w:r w:rsidR="00DE1F4A">
        <w:t xml:space="preserve"> In a world with faster and faster scheduling, having an incomplete picture is not good for anyone.</w:t>
      </w:r>
    </w:p>
    <w:p w14:paraId="4BE55691" w14:textId="7413FD58" w:rsidR="00ED491A" w:rsidRDefault="00ED491A">
      <w:r>
        <w:t xml:space="preserve">The Preview tag request </w:t>
      </w:r>
      <w:r w:rsidR="00832F7B">
        <w:t>proposes to create a standardized method to enable sharing across vendors</w:t>
      </w:r>
      <w:r w:rsidR="00EC584F">
        <w:t xml:space="preserve"> and get </w:t>
      </w:r>
      <w:r w:rsidR="00F32949">
        <w:t>everyone a more complete picture</w:t>
      </w:r>
      <w:r w:rsidR="00832F7B">
        <w:t>.</w:t>
      </w:r>
    </w:p>
    <w:p w14:paraId="4D21BB1F" w14:textId="220703E7" w:rsidR="00832F7B" w:rsidRDefault="00832F7B">
      <w:r>
        <w:t>During the</w:t>
      </w:r>
      <w:r w:rsidR="008A0B4F">
        <w:t xml:space="preserve"> 2019</w:t>
      </w:r>
      <w:r>
        <w:t xml:space="preserve"> meeting</w:t>
      </w:r>
      <w:r w:rsidR="008A0B4F">
        <w:t>s</w:t>
      </w:r>
      <w:r>
        <w:t xml:space="preserve"> </w:t>
      </w:r>
      <w:r w:rsidR="0068206E">
        <w:t xml:space="preserve">a number of topics were discussed that is summarized in this document together with some additional </w:t>
      </w:r>
      <w:r w:rsidR="00B0555C">
        <w:t xml:space="preserve">security considerations from the </w:t>
      </w:r>
      <w:r w:rsidR="00D619F2">
        <w:t>“</w:t>
      </w:r>
      <w:r w:rsidR="00AA282B">
        <w:t>NCSC-FERC-DOE-FBI</w:t>
      </w:r>
      <w:r w:rsidR="0055514C">
        <w:t xml:space="preserve"> Classified Analytics Exchange on Counterintelligence</w:t>
      </w:r>
      <w:r w:rsidR="002762B8">
        <w:t xml:space="preserve">/Cyber Threats to the US Energy Sector </w:t>
      </w:r>
      <w:proofErr w:type="gramStart"/>
      <w:r w:rsidR="002762B8">
        <w:t>For</w:t>
      </w:r>
      <w:proofErr w:type="gramEnd"/>
      <w:r w:rsidR="002762B8">
        <w:t xml:space="preserve"> the North American Energy Standards Board</w:t>
      </w:r>
      <w:r w:rsidR="00D619F2">
        <w:t>”</w:t>
      </w:r>
      <w:r w:rsidR="00E11643">
        <w:t xml:space="preserve">, Dec 17. 2019 meeting </w:t>
      </w:r>
      <w:r w:rsidR="00580E9C">
        <w:t>at the Intelligence Community Campus-Bethesda.</w:t>
      </w:r>
    </w:p>
    <w:p w14:paraId="72AB4650" w14:textId="7A697091" w:rsidR="003462EA" w:rsidRDefault="007502C2">
      <w:r>
        <w:t xml:space="preserve">The </w:t>
      </w:r>
      <w:r w:rsidR="00515708">
        <w:t xml:space="preserve">security meeting impressed upon NAESB that </w:t>
      </w:r>
      <w:r w:rsidR="00A31569">
        <w:t xml:space="preserve">resilience of </w:t>
      </w:r>
      <w:r w:rsidR="00A36F2A">
        <w:t xml:space="preserve">systems is of outmost importance and having </w:t>
      </w:r>
      <w:r w:rsidR="0065628F">
        <w:t>backup mechanism is critical. E-tagging used to have a fax backup</w:t>
      </w:r>
      <w:r w:rsidR="00972DD5">
        <w:t xml:space="preserve"> </w:t>
      </w:r>
      <w:r w:rsidR="00F8699F">
        <w:t xml:space="preserve">option that currently is not workable. A Preview tag </w:t>
      </w:r>
      <w:r w:rsidR="004A5189">
        <w:t xml:space="preserve">electronic exchange </w:t>
      </w:r>
      <w:r w:rsidR="00F8699F">
        <w:t xml:space="preserve">mechanism </w:t>
      </w:r>
      <w:r w:rsidR="004A5189">
        <w:t xml:space="preserve">between Entities </w:t>
      </w:r>
      <w:r w:rsidR="00F556C5">
        <w:t>w</w:t>
      </w:r>
      <w:r w:rsidR="004A5189">
        <w:t xml:space="preserve">ould be a </w:t>
      </w:r>
      <w:r w:rsidR="0097466E">
        <w:t xml:space="preserve">viable </w:t>
      </w:r>
      <w:r w:rsidR="00F556C5">
        <w:t xml:space="preserve">resilience </w:t>
      </w:r>
      <w:r w:rsidR="0097466E">
        <w:t>option.</w:t>
      </w:r>
    </w:p>
    <w:p w14:paraId="79E2E837" w14:textId="2DFABA0E" w:rsidR="00B60D7C" w:rsidRDefault="00367655">
      <w:pPr>
        <w:rPr>
          <w:b/>
        </w:rPr>
      </w:pPr>
      <w:r w:rsidRPr="00367655">
        <w:rPr>
          <w:b/>
        </w:rPr>
        <w:t>The mechanism to exchange the data</w:t>
      </w:r>
      <w:r>
        <w:rPr>
          <w:b/>
        </w:rPr>
        <w:t xml:space="preserve">. </w:t>
      </w:r>
    </w:p>
    <w:p w14:paraId="416A25EC" w14:textId="70CCC868" w:rsidR="00BD5A5A" w:rsidRDefault="0097466E">
      <w:r w:rsidRPr="0097466E">
        <w:t>It is suggested that</w:t>
      </w:r>
      <w:r w:rsidR="00A5649B" w:rsidRPr="0097466E">
        <w:t xml:space="preserve"> the</w:t>
      </w:r>
      <w:r w:rsidR="00A5649B">
        <w:t xml:space="preserve"> </w:t>
      </w:r>
      <w:r w:rsidR="00CD4661">
        <w:t xml:space="preserve">use </w:t>
      </w:r>
      <w:r w:rsidR="00A5649B">
        <w:t xml:space="preserve">of </w:t>
      </w:r>
      <w:r w:rsidR="00CD4661">
        <w:t xml:space="preserve">the </w:t>
      </w:r>
      <w:proofErr w:type="spellStart"/>
      <w:r w:rsidR="00CD4661">
        <w:t>QueryA</w:t>
      </w:r>
      <w:r w:rsidR="000A396A">
        <w:t>vailability</w:t>
      </w:r>
      <w:proofErr w:type="spellEnd"/>
      <w:r w:rsidR="000A396A">
        <w:t xml:space="preserve"> </w:t>
      </w:r>
      <w:r w:rsidR="00EA0475">
        <w:t>concept</w:t>
      </w:r>
      <w:r w:rsidR="000A396A">
        <w:t xml:space="preserve"> </w:t>
      </w:r>
      <w:r>
        <w:t>to be used; i.e.</w:t>
      </w:r>
      <w:r w:rsidR="001F1026">
        <w:t>, the ability for an Agent Service to send a message to other Agent or Approval Services</w:t>
      </w:r>
      <w:r w:rsidR="00A5649B">
        <w:t xml:space="preserve">. This existing mechanism would </w:t>
      </w:r>
      <w:r w:rsidR="004447A9">
        <w:t>send messages point</w:t>
      </w:r>
      <w:r w:rsidR="001F1026">
        <w:t>-</w:t>
      </w:r>
      <w:r w:rsidR="004447A9">
        <w:t>to</w:t>
      </w:r>
      <w:r w:rsidR="001F1026">
        <w:t>-</w:t>
      </w:r>
      <w:r w:rsidR="004447A9">
        <w:t xml:space="preserve">point </w:t>
      </w:r>
      <w:r w:rsidR="00A0664E">
        <w:t>thereby providing an additional path to communicate and making the system more resilient</w:t>
      </w:r>
      <w:r w:rsidR="004447A9">
        <w:t xml:space="preserve">. </w:t>
      </w:r>
      <w:r w:rsidR="00FE55EB">
        <w:t xml:space="preserve">The requestor would </w:t>
      </w:r>
      <w:r w:rsidR="000A396A">
        <w:t xml:space="preserve">send the tag message directly to the desired </w:t>
      </w:r>
      <w:r w:rsidR="00A37474">
        <w:t>entit</w:t>
      </w:r>
      <w:r w:rsidR="00250352">
        <w:t>ies</w:t>
      </w:r>
      <w:r w:rsidR="00A37474">
        <w:t>.</w:t>
      </w:r>
      <w:r w:rsidR="003033C0">
        <w:t xml:space="preserve"> </w:t>
      </w:r>
    </w:p>
    <w:p w14:paraId="51D9B5CB" w14:textId="3B44E213" w:rsidR="00A36AA3" w:rsidRDefault="000211CD">
      <w:pPr>
        <w:rPr>
          <w:b/>
        </w:rPr>
      </w:pPr>
      <w:r>
        <w:rPr>
          <w:b/>
        </w:rPr>
        <w:t>The message types</w:t>
      </w:r>
    </w:p>
    <w:p w14:paraId="7A857442" w14:textId="62DFFD97" w:rsidR="000B3321" w:rsidRPr="00F556C5" w:rsidRDefault="000211CD" w:rsidP="00122EB1">
      <w:r w:rsidRPr="00F556C5">
        <w:t xml:space="preserve">The </w:t>
      </w:r>
      <w:r w:rsidR="00AF26A4" w:rsidRPr="00F556C5">
        <w:t xml:space="preserve">only </w:t>
      </w:r>
      <w:r w:rsidR="00641C70" w:rsidRPr="00F556C5">
        <w:t xml:space="preserve">supported </w:t>
      </w:r>
      <w:r w:rsidR="004E3423" w:rsidRPr="00F556C5">
        <w:t xml:space="preserve">message types would </w:t>
      </w:r>
      <w:r w:rsidR="00122EB1" w:rsidRPr="00F556C5">
        <w:t xml:space="preserve">include </w:t>
      </w:r>
      <w:proofErr w:type="spellStart"/>
      <w:r w:rsidR="00122EB1" w:rsidRPr="00F556C5">
        <w:t>distributeNewTag</w:t>
      </w:r>
      <w:proofErr w:type="spellEnd"/>
      <w:r w:rsidR="00122EB1" w:rsidRPr="00F556C5">
        <w:t xml:space="preserve">, </w:t>
      </w:r>
      <w:r w:rsidR="00F556C5">
        <w:t xml:space="preserve">Since the tag has not yet been submitted, </w:t>
      </w:r>
      <w:r w:rsidR="00886A0F">
        <w:t xml:space="preserve">the same message could be sent multiple times, overriding the previous versions. No </w:t>
      </w:r>
      <w:r w:rsidR="00AF26A4">
        <w:t>change tracking is required since they are previews.</w:t>
      </w:r>
    </w:p>
    <w:p w14:paraId="076C1549" w14:textId="478CEB69" w:rsidR="004E6FFC" w:rsidRPr="00FF7173" w:rsidRDefault="00F60F0C">
      <w:pPr>
        <w:rPr>
          <w:b/>
        </w:rPr>
      </w:pPr>
      <w:r w:rsidRPr="00FF7173">
        <w:rPr>
          <w:b/>
        </w:rPr>
        <w:t>Agent Service Functionality</w:t>
      </w:r>
    </w:p>
    <w:p w14:paraId="04300612" w14:textId="1564BDB7" w:rsidR="00F60F0C" w:rsidRDefault="00F60F0C">
      <w:r>
        <w:t xml:space="preserve">An agent service shall have the capability to create and send a </w:t>
      </w:r>
      <w:r w:rsidR="00CF0566">
        <w:t xml:space="preserve">preview tag using the </w:t>
      </w:r>
      <w:proofErr w:type="spellStart"/>
      <w:r w:rsidR="00CF0566" w:rsidRPr="00F556C5">
        <w:t>distributeNewTag</w:t>
      </w:r>
      <w:proofErr w:type="spellEnd"/>
      <w:r w:rsidR="00CF0566">
        <w:t xml:space="preserve"> message to the entities on the tag. The receiving Agent shall have the ability to </w:t>
      </w:r>
      <w:r w:rsidR="00904CF0">
        <w:t xml:space="preserve">import a </w:t>
      </w:r>
      <w:proofErr w:type="spellStart"/>
      <w:r w:rsidR="00904CF0">
        <w:t>distributeNewTag</w:t>
      </w:r>
      <w:proofErr w:type="spellEnd"/>
      <w:r w:rsidR="00904CF0">
        <w:t xml:space="preserve"> message from another Agent Service.</w:t>
      </w:r>
    </w:p>
    <w:p w14:paraId="7BFF16BA" w14:textId="1E08A20F" w:rsidR="00CF0566" w:rsidRPr="00FF7173" w:rsidRDefault="00CF0566">
      <w:pPr>
        <w:rPr>
          <w:b/>
        </w:rPr>
      </w:pPr>
      <w:r w:rsidRPr="00FF7173">
        <w:rPr>
          <w:b/>
        </w:rPr>
        <w:t>Approval Service Functionality</w:t>
      </w:r>
    </w:p>
    <w:p w14:paraId="15A1C77F" w14:textId="7546CFDD" w:rsidR="001527E0" w:rsidRDefault="00CF0566">
      <w:r>
        <w:t xml:space="preserve">An Approval Service shall have the </w:t>
      </w:r>
      <w:r w:rsidR="00FF7173">
        <w:t xml:space="preserve">ability to import a </w:t>
      </w:r>
      <w:proofErr w:type="spellStart"/>
      <w:r w:rsidR="00FF7173">
        <w:t>distributeNewTag</w:t>
      </w:r>
      <w:proofErr w:type="spellEnd"/>
      <w:r w:rsidR="00FF7173">
        <w:t xml:space="preserve"> message from an Agent Service.</w:t>
      </w:r>
    </w:p>
    <w:sectPr w:rsidR="001527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BC78" w14:textId="77777777" w:rsidR="00D5179E" w:rsidRDefault="00D5179E" w:rsidP="00C306D2">
      <w:pPr>
        <w:spacing w:after="0" w:line="240" w:lineRule="auto"/>
      </w:pPr>
      <w:r>
        <w:separator/>
      </w:r>
    </w:p>
  </w:endnote>
  <w:endnote w:type="continuationSeparator" w:id="0">
    <w:p w14:paraId="71AA30AE" w14:textId="77777777" w:rsidR="00D5179E" w:rsidRDefault="00D5179E" w:rsidP="00C3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7767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E476D8" w14:textId="456E2E30" w:rsidR="00DC4506" w:rsidRDefault="00DC45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7E12D7" w14:textId="3542B347" w:rsidR="00C306D2" w:rsidRDefault="00C3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F431" w14:textId="77777777" w:rsidR="00D5179E" w:rsidRDefault="00D5179E" w:rsidP="00C306D2">
      <w:pPr>
        <w:spacing w:after="0" w:line="240" w:lineRule="auto"/>
      </w:pPr>
      <w:r>
        <w:separator/>
      </w:r>
    </w:p>
  </w:footnote>
  <w:footnote w:type="continuationSeparator" w:id="0">
    <w:p w14:paraId="528EE346" w14:textId="77777777" w:rsidR="00D5179E" w:rsidRDefault="00D5179E" w:rsidP="00C3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9BAC" w14:textId="0264E674" w:rsidR="00C306D2" w:rsidRDefault="00C306D2">
    <w:pPr>
      <w:pStyle w:val="Header"/>
    </w:pPr>
    <w:r>
      <w:t xml:space="preserve">Work paper </w:t>
    </w:r>
    <w:r w:rsidR="00F00003">
      <w:t xml:space="preserve">update </w:t>
    </w:r>
    <w:r>
      <w:t xml:space="preserve">for CISS meeting </w:t>
    </w:r>
    <w:r w:rsidR="00F00003">
      <w:t>Jan 8</w:t>
    </w:r>
    <w:r w:rsidR="00930A15">
      <w:t>, 20</w:t>
    </w:r>
    <w:r w:rsidR="00F00003">
      <w:t>20</w:t>
    </w:r>
    <w:r w:rsidR="00DC4506">
      <w:tab/>
    </w:r>
    <w:r w:rsidR="00930A15">
      <w:tab/>
    </w:r>
    <w:r w:rsidR="00DC4506">
      <w:t>Preview Tag</w:t>
    </w:r>
    <w:r w:rsidR="00930A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959AA"/>
    <w:multiLevelType w:val="hybridMultilevel"/>
    <w:tmpl w:val="18D6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29B"/>
    <w:multiLevelType w:val="hybridMultilevel"/>
    <w:tmpl w:val="0A944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613A0"/>
    <w:multiLevelType w:val="hybridMultilevel"/>
    <w:tmpl w:val="C98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5987"/>
    <w:multiLevelType w:val="hybridMultilevel"/>
    <w:tmpl w:val="D51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D5B48"/>
    <w:multiLevelType w:val="hybridMultilevel"/>
    <w:tmpl w:val="6EA8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85770"/>
    <w:multiLevelType w:val="hybridMultilevel"/>
    <w:tmpl w:val="6236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14"/>
    <w:rsid w:val="000211CD"/>
    <w:rsid w:val="00024FE5"/>
    <w:rsid w:val="00070438"/>
    <w:rsid w:val="00093D7C"/>
    <w:rsid w:val="00094DE4"/>
    <w:rsid w:val="000A396A"/>
    <w:rsid w:val="000B3321"/>
    <w:rsid w:val="00113C0C"/>
    <w:rsid w:val="00122E2E"/>
    <w:rsid w:val="00122EB1"/>
    <w:rsid w:val="001300B8"/>
    <w:rsid w:val="001527E0"/>
    <w:rsid w:val="00176506"/>
    <w:rsid w:val="001A3A79"/>
    <w:rsid w:val="001D1844"/>
    <w:rsid w:val="001D4AD6"/>
    <w:rsid w:val="001E183E"/>
    <w:rsid w:val="001F1026"/>
    <w:rsid w:val="00206BCC"/>
    <w:rsid w:val="00211FA9"/>
    <w:rsid w:val="00246F30"/>
    <w:rsid w:val="002500AD"/>
    <w:rsid w:val="00250352"/>
    <w:rsid w:val="00270567"/>
    <w:rsid w:val="002762B8"/>
    <w:rsid w:val="00294A6A"/>
    <w:rsid w:val="002A0C3B"/>
    <w:rsid w:val="002D55FA"/>
    <w:rsid w:val="003033C0"/>
    <w:rsid w:val="003462EA"/>
    <w:rsid w:val="00367655"/>
    <w:rsid w:val="00382680"/>
    <w:rsid w:val="00382CDA"/>
    <w:rsid w:val="00382D63"/>
    <w:rsid w:val="00384986"/>
    <w:rsid w:val="0038557F"/>
    <w:rsid w:val="003B0A20"/>
    <w:rsid w:val="00402CD3"/>
    <w:rsid w:val="004447A9"/>
    <w:rsid w:val="00483019"/>
    <w:rsid w:val="004948F4"/>
    <w:rsid w:val="004A5189"/>
    <w:rsid w:val="004A7649"/>
    <w:rsid w:val="004E3423"/>
    <w:rsid w:val="004E6FFC"/>
    <w:rsid w:val="005003F2"/>
    <w:rsid w:val="00512362"/>
    <w:rsid w:val="00515708"/>
    <w:rsid w:val="00520825"/>
    <w:rsid w:val="005423CC"/>
    <w:rsid w:val="0055514C"/>
    <w:rsid w:val="00580E9C"/>
    <w:rsid w:val="0059480E"/>
    <w:rsid w:val="005A55D4"/>
    <w:rsid w:val="005E6DA8"/>
    <w:rsid w:val="006220B4"/>
    <w:rsid w:val="00623FCE"/>
    <w:rsid w:val="00641C70"/>
    <w:rsid w:val="006430C4"/>
    <w:rsid w:val="0065628F"/>
    <w:rsid w:val="0068206E"/>
    <w:rsid w:val="0068281A"/>
    <w:rsid w:val="006A1D09"/>
    <w:rsid w:val="006A39EF"/>
    <w:rsid w:val="006D0E14"/>
    <w:rsid w:val="006F7BF2"/>
    <w:rsid w:val="007158E2"/>
    <w:rsid w:val="0072044D"/>
    <w:rsid w:val="007502C2"/>
    <w:rsid w:val="00751401"/>
    <w:rsid w:val="00756C8C"/>
    <w:rsid w:val="0076043A"/>
    <w:rsid w:val="007758AA"/>
    <w:rsid w:val="007843D4"/>
    <w:rsid w:val="00793FB4"/>
    <w:rsid w:val="007C0CCE"/>
    <w:rsid w:val="007D694C"/>
    <w:rsid w:val="0082435B"/>
    <w:rsid w:val="00832F7B"/>
    <w:rsid w:val="008711C7"/>
    <w:rsid w:val="008745CC"/>
    <w:rsid w:val="00886A0F"/>
    <w:rsid w:val="008A059B"/>
    <w:rsid w:val="008A0B4F"/>
    <w:rsid w:val="008A5F82"/>
    <w:rsid w:val="008C3C26"/>
    <w:rsid w:val="008F1680"/>
    <w:rsid w:val="0090273D"/>
    <w:rsid w:val="00904CF0"/>
    <w:rsid w:val="00917013"/>
    <w:rsid w:val="009238CD"/>
    <w:rsid w:val="00930A15"/>
    <w:rsid w:val="00955556"/>
    <w:rsid w:val="00957315"/>
    <w:rsid w:val="00972DD5"/>
    <w:rsid w:val="0097466E"/>
    <w:rsid w:val="00996ED5"/>
    <w:rsid w:val="009A4C31"/>
    <w:rsid w:val="00A0664E"/>
    <w:rsid w:val="00A26B79"/>
    <w:rsid w:val="00A31569"/>
    <w:rsid w:val="00A36AA3"/>
    <w:rsid w:val="00A36F2A"/>
    <w:rsid w:val="00A37474"/>
    <w:rsid w:val="00A404A7"/>
    <w:rsid w:val="00A54273"/>
    <w:rsid w:val="00A5649B"/>
    <w:rsid w:val="00A82E4F"/>
    <w:rsid w:val="00A9645E"/>
    <w:rsid w:val="00AA282B"/>
    <w:rsid w:val="00AA421C"/>
    <w:rsid w:val="00AD0D16"/>
    <w:rsid w:val="00AD7634"/>
    <w:rsid w:val="00AD7EEC"/>
    <w:rsid w:val="00AF26A4"/>
    <w:rsid w:val="00B0555C"/>
    <w:rsid w:val="00B60D7C"/>
    <w:rsid w:val="00B7414B"/>
    <w:rsid w:val="00BD5A5A"/>
    <w:rsid w:val="00BF7AD0"/>
    <w:rsid w:val="00C306D2"/>
    <w:rsid w:val="00C31C6C"/>
    <w:rsid w:val="00CB15F8"/>
    <w:rsid w:val="00CB5AA9"/>
    <w:rsid w:val="00CD2023"/>
    <w:rsid w:val="00CD4661"/>
    <w:rsid w:val="00CD5377"/>
    <w:rsid w:val="00CF0566"/>
    <w:rsid w:val="00D0645A"/>
    <w:rsid w:val="00D1166C"/>
    <w:rsid w:val="00D11AB8"/>
    <w:rsid w:val="00D5179E"/>
    <w:rsid w:val="00D619F2"/>
    <w:rsid w:val="00D76D9D"/>
    <w:rsid w:val="00D80135"/>
    <w:rsid w:val="00D81B34"/>
    <w:rsid w:val="00D91221"/>
    <w:rsid w:val="00DA068A"/>
    <w:rsid w:val="00DA4E5A"/>
    <w:rsid w:val="00DA5789"/>
    <w:rsid w:val="00DC4506"/>
    <w:rsid w:val="00DE1F4A"/>
    <w:rsid w:val="00E10EE3"/>
    <w:rsid w:val="00E11643"/>
    <w:rsid w:val="00E431F9"/>
    <w:rsid w:val="00E4417E"/>
    <w:rsid w:val="00E71329"/>
    <w:rsid w:val="00E77486"/>
    <w:rsid w:val="00E9285D"/>
    <w:rsid w:val="00E96893"/>
    <w:rsid w:val="00E97E40"/>
    <w:rsid w:val="00EA0475"/>
    <w:rsid w:val="00EA27D7"/>
    <w:rsid w:val="00EA3046"/>
    <w:rsid w:val="00EC5358"/>
    <w:rsid w:val="00EC584F"/>
    <w:rsid w:val="00ED491A"/>
    <w:rsid w:val="00F00003"/>
    <w:rsid w:val="00F02B61"/>
    <w:rsid w:val="00F32949"/>
    <w:rsid w:val="00F417E5"/>
    <w:rsid w:val="00F556C5"/>
    <w:rsid w:val="00F60F0C"/>
    <w:rsid w:val="00F67228"/>
    <w:rsid w:val="00F67542"/>
    <w:rsid w:val="00F8699F"/>
    <w:rsid w:val="00FA3CE5"/>
    <w:rsid w:val="00FB1F6F"/>
    <w:rsid w:val="00FC7B96"/>
    <w:rsid w:val="00FE55EB"/>
    <w:rsid w:val="00FE736F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26BB"/>
  <w15:chartTrackingRefBased/>
  <w15:docId w15:val="{4F46AB3D-E036-4FE7-8BFC-4D90E5AB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D2"/>
  </w:style>
  <w:style w:type="paragraph" w:styleId="Footer">
    <w:name w:val="footer"/>
    <w:basedOn w:val="Normal"/>
    <w:link w:val="FooterChar"/>
    <w:uiPriority w:val="99"/>
    <w:unhideWhenUsed/>
    <w:rsid w:val="00C3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D6FFA15F35549A32EA9550EE24B21" ma:contentTypeVersion="13" ma:contentTypeDescription="Create a new document." ma:contentTypeScope="" ma:versionID="02bf55c63040d872704a29035e481767">
  <xsd:schema xmlns:xsd="http://www.w3.org/2001/XMLSchema" xmlns:xs="http://www.w3.org/2001/XMLSchema" xmlns:p="http://schemas.microsoft.com/office/2006/metadata/properties" xmlns:ns3="fe6e1b47-738a-495a-859a-fe47d2f013a2" xmlns:ns4="1e9d3c9a-911d-41bd-aa82-1614b5750f1a" targetNamespace="http://schemas.microsoft.com/office/2006/metadata/properties" ma:root="true" ma:fieldsID="68f0722212f552bfd6d4bf1624aa3a7d" ns3:_="" ns4:_="">
    <xsd:import namespace="fe6e1b47-738a-495a-859a-fe47d2f013a2"/>
    <xsd:import namespace="1e9d3c9a-911d-41bd-aa82-1614b5750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e1b47-738a-495a-859a-fe47d2f01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d3c9a-911d-41bd-aa82-1614b5750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77982-5575-4C35-A1B8-00B648670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e1b47-738a-495a-859a-fe47d2f013a2"/>
    <ds:schemaRef ds:uri="1e9d3c9a-911d-41bd-aa82-1614b5750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57F26-6AE8-4FAB-B7B8-82F2E8A1A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246D7-0066-4636-8D03-9A6BC3B48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Nilsson</dc:creator>
  <cp:keywords/>
  <dc:description/>
  <cp:lastModifiedBy>NAESB</cp:lastModifiedBy>
  <cp:revision>2</cp:revision>
  <dcterms:created xsi:type="dcterms:W3CDTF">2020-01-08T19:14:00Z</dcterms:created>
  <dcterms:modified xsi:type="dcterms:W3CDTF">2020-01-08T19:14:00Z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0x0101007D2D6FFA15F35549A32EA9550EE24B21</vt:lpwstr>
  </property>
</Properties>
</file>