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B076" w14:textId="311330A6" w:rsidR="00C43CF7" w:rsidRPr="00B87790" w:rsidRDefault="00732394" w:rsidP="00D63D45">
      <w:pPr>
        <w:spacing w:after="120" w:line="240" w:lineRule="auto"/>
        <w:rPr>
          <w:b/>
          <w:bCs/>
          <w:sz w:val="28"/>
          <w:szCs w:val="28"/>
          <w:u w:val="single"/>
        </w:rPr>
      </w:pPr>
      <w:r w:rsidRPr="00B87790">
        <w:rPr>
          <w:b/>
          <w:bCs/>
          <w:sz w:val="28"/>
          <w:szCs w:val="28"/>
          <w:u w:val="single"/>
        </w:rPr>
        <w:t>Workplan</w:t>
      </w:r>
      <w:r w:rsidR="007A21A6">
        <w:rPr>
          <w:b/>
          <w:bCs/>
          <w:sz w:val="28"/>
          <w:szCs w:val="28"/>
          <w:u w:val="single"/>
        </w:rPr>
        <w:t xml:space="preserve"> -</w:t>
      </w:r>
      <w:r w:rsidRPr="00B87790">
        <w:rPr>
          <w:b/>
          <w:bCs/>
          <w:sz w:val="28"/>
          <w:szCs w:val="28"/>
          <w:u w:val="single"/>
        </w:rPr>
        <w:t xml:space="preserve"> Status &amp; Parking Lot for tech implementation</w:t>
      </w:r>
      <w:r w:rsidR="000C3339">
        <w:rPr>
          <w:b/>
          <w:bCs/>
          <w:sz w:val="28"/>
          <w:szCs w:val="28"/>
          <w:u w:val="single"/>
        </w:rPr>
        <w:t xml:space="preserve"> (</w:t>
      </w:r>
      <w:r w:rsidR="0083606C">
        <w:rPr>
          <w:b/>
          <w:bCs/>
          <w:sz w:val="28"/>
          <w:szCs w:val="28"/>
          <w:u w:val="single"/>
        </w:rPr>
        <w:t xml:space="preserve">VC </w:t>
      </w:r>
      <w:r w:rsidR="000C3339">
        <w:rPr>
          <w:b/>
          <w:bCs/>
          <w:sz w:val="28"/>
          <w:szCs w:val="28"/>
          <w:u w:val="single"/>
        </w:rPr>
        <w:t>last update 9-1</w:t>
      </w:r>
      <w:r w:rsidR="00637B41">
        <w:rPr>
          <w:b/>
          <w:bCs/>
          <w:sz w:val="28"/>
          <w:szCs w:val="28"/>
          <w:u w:val="single"/>
        </w:rPr>
        <w:t>5</w:t>
      </w:r>
      <w:r w:rsidR="000C3339">
        <w:rPr>
          <w:b/>
          <w:bCs/>
          <w:sz w:val="28"/>
          <w:szCs w:val="28"/>
          <w:u w:val="single"/>
        </w:rPr>
        <w:t>-21)</w:t>
      </w:r>
    </w:p>
    <w:p w14:paraId="2EE045A8" w14:textId="00B38025" w:rsidR="00D762CD" w:rsidRPr="00E967E8" w:rsidRDefault="00D762CD" w:rsidP="00D63D45">
      <w:pPr>
        <w:spacing w:after="120" w:line="240" w:lineRule="auto"/>
        <w:rPr>
          <w:rFonts w:cstheme="minorHAnsi"/>
          <w:b/>
          <w:bCs/>
          <w:sz w:val="24"/>
          <w:szCs w:val="24"/>
        </w:rPr>
      </w:pPr>
      <w:r w:rsidRPr="00E967E8">
        <w:rPr>
          <w:rFonts w:cstheme="minorHAnsi"/>
          <w:b/>
          <w:bCs/>
          <w:sz w:val="24"/>
          <w:szCs w:val="24"/>
        </w:rPr>
        <w:t>Digitalization of REC Paper Contract</w:t>
      </w:r>
      <w:r w:rsidR="002201BC" w:rsidRPr="00E967E8">
        <w:rPr>
          <w:rFonts w:cstheme="minorHAnsi"/>
          <w:b/>
          <w:bCs/>
          <w:sz w:val="24"/>
          <w:szCs w:val="24"/>
        </w:rPr>
        <w:t xml:space="preserve"> require</w:t>
      </w:r>
      <w:r w:rsidR="00434F1A" w:rsidRPr="00E967E8">
        <w:rPr>
          <w:rFonts w:cstheme="minorHAnsi"/>
          <w:b/>
          <w:bCs/>
          <w:sz w:val="24"/>
          <w:szCs w:val="24"/>
        </w:rPr>
        <w:t>s</w:t>
      </w:r>
      <w:r w:rsidR="002201BC" w:rsidRPr="00E967E8">
        <w:rPr>
          <w:rFonts w:cstheme="minorHAnsi"/>
          <w:b/>
          <w:bCs/>
          <w:sz w:val="24"/>
          <w:szCs w:val="24"/>
        </w:rPr>
        <w:t xml:space="preserve"> </w:t>
      </w:r>
      <w:r w:rsidRPr="00E967E8">
        <w:rPr>
          <w:rFonts w:cstheme="minorHAnsi"/>
          <w:b/>
          <w:bCs/>
          <w:sz w:val="24"/>
          <w:szCs w:val="24"/>
        </w:rPr>
        <w:t>Attachments B, C, D, E</w:t>
      </w:r>
      <w:r w:rsidR="003A3D6F" w:rsidRPr="00E967E8">
        <w:rPr>
          <w:rFonts w:cstheme="minorHAnsi"/>
          <w:b/>
          <w:bCs/>
          <w:sz w:val="24"/>
          <w:szCs w:val="24"/>
        </w:rPr>
        <w:t>,</w:t>
      </w:r>
      <w:r w:rsidRPr="00E967E8">
        <w:rPr>
          <w:rFonts w:cstheme="minorHAnsi"/>
          <w:b/>
          <w:bCs/>
          <w:sz w:val="24"/>
          <w:szCs w:val="24"/>
        </w:rPr>
        <w:t xml:space="preserve"> F</w:t>
      </w:r>
      <w:r w:rsidR="003A3D6F" w:rsidRPr="00E967E8">
        <w:rPr>
          <w:rFonts w:cstheme="minorHAnsi"/>
          <w:b/>
          <w:bCs/>
          <w:sz w:val="24"/>
          <w:szCs w:val="24"/>
        </w:rPr>
        <w:t xml:space="preserve"> and the TIBP</w:t>
      </w:r>
      <w:r w:rsidR="0083337A" w:rsidRPr="00E967E8">
        <w:rPr>
          <w:rFonts w:cstheme="minorHAnsi"/>
          <w:b/>
          <w:bCs/>
          <w:sz w:val="24"/>
          <w:szCs w:val="24"/>
        </w:rPr>
        <w:t>, m</w:t>
      </w:r>
      <w:r w:rsidR="003A3D6F" w:rsidRPr="00E967E8">
        <w:rPr>
          <w:rFonts w:cstheme="minorHAnsi"/>
          <w:b/>
          <w:bCs/>
          <w:sz w:val="24"/>
          <w:szCs w:val="24"/>
        </w:rPr>
        <w:t>irroring the WGQ effort</w:t>
      </w:r>
      <w:r w:rsidR="00DC3EAF" w:rsidRPr="00E967E8">
        <w:rPr>
          <w:rFonts w:cstheme="minorHAnsi"/>
          <w:b/>
          <w:bCs/>
          <w:sz w:val="24"/>
          <w:szCs w:val="24"/>
        </w:rPr>
        <w:t>s</w:t>
      </w:r>
      <w:r w:rsidR="0083337A" w:rsidRPr="00E967E8">
        <w:rPr>
          <w:rFonts w:cstheme="minorHAnsi"/>
          <w:b/>
          <w:bCs/>
          <w:sz w:val="24"/>
          <w:szCs w:val="24"/>
        </w:rPr>
        <w:t>.</w:t>
      </w:r>
    </w:p>
    <w:p w14:paraId="25A0E374" w14:textId="0702B673" w:rsidR="00707B09" w:rsidRPr="00D63D45" w:rsidRDefault="001823A3" w:rsidP="00D63D45">
      <w:pPr>
        <w:spacing w:after="120" w:line="240" w:lineRule="auto"/>
        <w:rPr>
          <w:rFonts w:cstheme="minorHAnsi"/>
          <w:sz w:val="20"/>
          <w:szCs w:val="20"/>
        </w:rPr>
      </w:pPr>
      <w:r w:rsidRPr="00D63D45">
        <w:rPr>
          <w:rFonts w:cstheme="minorHAnsi"/>
          <w:b/>
          <w:bCs/>
          <w:color w:val="000000"/>
          <w:sz w:val="20"/>
          <w:szCs w:val="20"/>
        </w:rPr>
        <w:t>WGQ Final Actions to be Incorporated in Version 3.2 (Published August 15, 2020)</w:t>
      </w:r>
      <w:r w:rsidRPr="00D63D45">
        <w:rPr>
          <w:rFonts w:cstheme="minorHAnsi"/>
          <w:color w:val="000000"/>
          <w:sz w:val="20"/>
          <w:szCs w:val="20"/>
        </w:rPr>
        <w:br/>
      </w:r>
      <w:hyperlink r:id="rId5" w:tgtFrame="new" w:history="1">
        <w:r w:rsidRPr="00D63D45">
          <w:rPr>
            <w:rStyle w:val="Hyperlink"/>
            <w:rFonts w:cstheme="minorHAnsi"/>
            <w:sz w:val="20"/>
            <w:szCs w:val="20"/>
          </w:rPr>
          <w:t>Request R18007-B/2020 WGQ Annual Plan Items 1 and 5.b Final Action - Develop standards and definitions for Transaction Confirmation and Sale and Purchase Invoice datasets to support formation of electronic version of transaction confirmation under the Base Contract including fully staffed data dictionary and associated code values</w:t>
        </w:r>
      </w:hyperlink>
      <w:r w:rsidRPr="00D63D45">
        <w:rPr>
          <w:rFonts w:cstheme="minorHAnsi"/>
          <w:color w:val="0000FF"/>
          <w:sz w:val="20"/>
          <w:szCs w:val="20"/>
        </w:rPr>
        <w:t> - Ratified August 6, 2020.</w:t>
      </w:r>
      <w:r w:rsidRPr="00D63D45">
        <w:rPr>
          <w:rFonts w:cstheme="minorHAnsi"/>
          <w:color w:val="0000FF"/>
          <w:sz w:val="20"/>
          <w:szCs w:val="20"/>
        </w:rPr>
        <w:br/>
      </w:r>
      <w:hyperlink r:id="rId6" w:tgtFrame="new" w:history="1">
        <w:r w:rsidRPr="00D63D45">
          <w:rPr>
            <w:rStyle w:val="Hyperlink"/>
            <w:rFonts w:cstheme="minorHAnsi"/>
            <w:sz w:val="20"/>
            <w:szCs w:val="20"/>
          </w:rPr>
          <w:t>Attachment A: Executive Summary of NAESB WGQ Contracts Standards &amp; Models Manual</w:t>
        </w:r>
        <w:r w:rsidRPr="00D63D45">
          <w:rPr>
            <w:rFonts w:cstheme="minorHAnsi"/>
            <w:color w:val="0000FF"/>
            <w:sz w:val="20"/>
            <w:szCs w:val="20"/>
            <w:u w:val="single"/>
          </w:rPr>
          <w:br/>
        </w:r>
      </w:hyperlink>
      <w:hyperlink r:id="rId7" w:tgtFrame="new" w:history="1">
        <w:r w:rsidRPr="00D63D45">
          <w:rPr>
            <w:rStyle w:val="Hyperlink"/>
            <w:rFonts w:cstheme="minorHAnsi"/>
            <w:sz w:val="20"/>
            <w:szCs w:val="20"/>
          </w:rPr>
          <w:t>Attachment B: Standards Language: for NAESB WGQ Contracts Standards &amp; Models Manual</w:t>
        </w:r>
        <w:r w:rsidRPr="00D63D45">
          <w:rPr>
            <w:rFonts w:cstheme="minorHAnsi"/>
            <w:color w:val="0000FF"/>
            <w:sz w:val="20"/>
            <w:szCs w:val="20"/>
            <w:u w:val="single"/>
          </w:rPr>
          <w:br/>
        </w:r>
      </w:hyperlink>
      <w:hyperlink r:id="rId8" w:tgtFrame="new" w:history="1">
        <w:r w:rsidRPr="00D63D45">
          <w:rPr>
            <w:rStyle w:val="Hyperlink"/>
            <w:rFonts w:cstheme="minorHAnsi"/>
            <w:sz w:val="20"/>
            <w:szCs w:val="20"/>
          </w:rPr>
          <w:t>Attachment C: Modified 6.4.1 Contract Dataset</w:t>
        </w:r>
        <w:r w:rsidRPr="00D63D45">
          <w:rPr>
            <w:rFonts w:cstheme="minorHAnsi"/>
            <w:color w:val="0000FF"/>
            <w:sz w:val="20"/>
            <w:szCs w:val="20"/>
            <w:u w:val="single"/>
          </w:rPr>
          <w:br/>
        </w:r>
      </w:hyperlink>
      <w:hyperlink r:id="rId9" w:tgtFrame="new" w:history="1">
        <w:r w:rsidRPr="00D63D45">
          <w:rPr>
            <w:rStyle w:val="Hyperlink"/>
            <w:rFonts w:cstheme="minorHAnsi"/>
            <w:sz w:val="20"/>
            <w:szCs w:val="20"/>
          </w:rPr>
          <w:t>Attachment D: 6.4.2 Transaction Confirmation Dataset</w:t>
        </w:r>
        <w:r w:rsidRPr="00D63D45">
          <w:rPr>
            <w:rFonts w:cstheme="minorHAnsi"/>
            <w:color w:val="0000FF"/>
            <w:sz w:val="20"/>
            <w:szCs w:val="20"/>
            <w:u w:val="single"/>
          </w:rPr>
          <w:br/>
        </w:r>
      </w:hyperlink>
      <w:hyperlink r:id="rId10" w:tgtFrame="new" w:history="1">
        <w:r w:rsidRPr="00D63D45">
          <w:rPr>
            <w:rStyle w:val="Hyperlink"/>
            <w:rFonts w:cstheme="minorHAnsi"/>
            <w:sz w:val="20"/>
            <w:szCs w:val="20"/>
          </w:rPr>
          <w:t>Attachment E: 6.4.3 Sale and Purchase Invoice Dataset</w:t>
        </w:r>
        <w:r w:rsidRPr="00D63D45">
          <w:rPr>
            <w:rFonts w:cstheme="minorHAnsi"/>
            <w:color w:val="0000FF"/>
            <w:sz w:val="20"/>
            <w:szCs w:val="20"/>
            <w:u w:val="single"/>
          </w:rPr>
          <w:br/>
        </w:r>
      </w:hyperlink>
      <w:hyperlink r:id="rId11" w:tgtFrame="new" w:history="1">
        <w:r w:rsidRPr="00D63D45">
          <w:rPr>
            <w:rStyle w:val="Hyperlink"/>
            <w:rFonts w:cstheme="minorHAnsi"/>
            <w:sz w:val="20"/>
            <w:szCs w:val="20"/>
          </w:rPr>
          <w:t>Attachment F: 6.4.4 Sale and Purchase Invoice Response Dataset</w:t>
        </w:r>
        <w:r w:rsidRPr="00D63D45">
          <w:rPr>
            <w:rFonts w:cstheme="minorHAnsi"/>
            <w:color w:val="0000FF"/>
            <w:sz w:val="20"/>
            <w:szCs w:val="20"/>
            <w:u w:val="single"/>
          </w:rPr>
          <w:br/>
        </w:r>
      </w:hyperlink>
      <w:hyperlink r:id="rId12" w:tgtFrame="new" w:history="1">
        <w:r w:rsidRPr="00D63D45">
          <w:rPr>
            <w:rStyle w:val="Hyperlink"/>
            <w:rFonts w:cstheme="minorHAnsi"/>
            <w:sz w:val="20"/>
            <w:szCs w:val="20"/>
            <w:highlight w:val="darkGray"/>
          </w:rPr>
          <w:t>Attachment G: 6.3.1 NAESB Base Contract for Sale and Purchase of Natural Gas (NAESB Base Contract)</w:t>
        </w:r>
        <w:r w:rsidRPr="00D63D45">
          <w:rPr>
            <w:rFonts w:cstheme="minorHAnsi"/>
            <w:color w:val="0000FF"/>
            <w:sz w:val="20"/>
            <w:szCs w:val="20"/>
            <w:highlight w:val="darkGray"/>
            <w:u w:val="single"/>
          </w:rPr>
          <w:br/>
        </w:r>
      </w:hyperlink>
      <w:hyperlink r:id="rId13" w:tgtFrame="new" w:history="1">
        <w:r w:rsidRPr="00D63D45">
          <w:rPr>
            <w:rStyle w:val="Hyperlink"/>
            <w:rFonts w:cstheme="minorHAnsi"/>
            <w:sz w:val="20"/>
            <w:szCs w:val="20"/>
            <w:highlight w:val="darkGray"/>
          </w:rPr>
          <w:t>Attachment H: 6.3.1.CA Canadian Addendum to the NAESB Base Contract</w:t>
        </w:r>
        <w:r w:rsidRPr="00D63D45">
          <w:rPr>
            <w:rFonts w:cstheme="minorHAnsi"/>
            <w:color w:val="0000FF"/>
            <w:sz w:val="20"/>
            <w:szCs w:val="20"/>
            <w:highlight w:val="darkGray"/>
            <w:u w:val="single"/>
          </w:rPr>
          <w:br/>
        </w:r>
      </w:hyperlink>
      <w:hyperlink r:id="rId14" w:tgtFrame="new" w:history="1">
        <w:r w:rsidRPr="00D63D45">
          <w:rPr>
            <w:rStyle w:val="Hyperlink"/>
            <w:rFonts w:cstheme="minorHAnsi"/>
            <w:sz w:val="20"/>
            <w:szCs w:val="20"/>
            <w:highlight w:val="darkGray"/>
          </w:rPr>
          <w:t>Attachment I: 6.3.1.MA Mexican Addendum to the NAESB Base Contract</w:t>
        </w:r>
        <w:r w:rsidRPr="00D63D45">
          <w:rPr>
            <w:rFonts w:cstheme="minorHAnsi"/>
            <w:color w:val="0000FF"/>
            <w:sz w:val="20"/>
            <w:szCs w:val="20"/>
            <w:highlight w:val="darkGray"/>
            <w:u w:val="single"/>
          </w:rPr>
          <w:br/>
        </w:r>
      </w:hyperlink>
      <w:hyperlink r:id="rId15" w:tgtFrame="new" w:history="1">
        <w:r w:rsidRPr="00D63D45">
          <w:rPr>
            <w:rStyle w:val="Hyperlink"/>
            <w:rFonts w:cstheme="minorHAnsi"/>
            <w:sz w:val="20"/>
            <w:szCs w:val="20"/>
            <w:highlight w:val="darkGray"/>
          </w:rPr>
          <w:t>Attachment J: FAQs for NAESB Base Contract</w:t>
        </w:r>
      </w:hyperlink>
    </w:p>
    <w:tbl>
      <w:tblPr>
        <w:tblStyle w:val="TableGrid"/>
        <w:tblW w:w="12859" w:type="dxa"/>
        <w:tblLook w:val="04A0" w:firstRow="1" w:lastRow="0" w:firstColumn="1" w:lastColumn="0" w:noHBand="0" w:noVBand="1"/>
      </w:tblPr>
      <w:tblGrid>
        <w:gridCol w:w="3685"/>
        <w:gridCol w:w="2700"/>
        <w:gridCol w:w="3240"/>
        <w:gridCol w:w="3234"/>
      </w:tblGrid>
      <w:tr w:rsidR="00181D69" w:rsidRPr="003135D0" w14:paraId="52DEC314" w14:textId="77777777" w:rsidTr="00C8081D">
        <w:tc>
          <w:tcPr>
            <w:tcW w:w="3685" w:type="dxa"/>
          </w:tcPr>
          <w:p w14:paraId="31120812" w14:textId="2A13C77E" w:rsidR="00181D69" w:rsidRPr="003135D0" w:rsidRDefault="005B4923">
            <w:pPr>
              <w:rPr>
                <w:b/>
                <w:bCs/>
              </w:rPr>
            </w:pPr>
            <w:r w:rsidRPr="003135D0">
              <w:rPr>
                <w:b/>
                <w:bCs/>
              </w:rPr>
              <w:t xml:space="preserve">REC </w:t>
            </w:r>
            <w:r w:rsidR="00181D69" w:rsidRPr="003135D0">
              <w:rPr>
                <w:b/>
                <w:bCs/>
              </w:rPr>
              <w:t>DOCUMENT</w:t>
            </w:r>
          </w:p>
        </w:tc>
        <w:tc>
          <w:tcPr>
            <w:tcW w:w="2700" w:type="dxa"/>
          </w:tcPr>
          <w:p w14:paraId="7878C41E" w14:textId="18E761FD" w:rsidR="005051E0" w:rsidRPr="003135D0" w:rsidRDefault="005B4923">
            <w:pPr>
              <w:rPr>
                <w:b/>
                <w:bCs/>
              </w:rPr>
            </w:pPr>
            <w:r w:rsidRPr="003135D0">
              <w:rPr>
                <w:b/>
                <w:bCs/>
              </w:rPr>
              <w:t xml:space="preserve">REC </w:t>
            </w:r>
            <w:r w:rsidR="00181D69" w:rsidRPr="003135D0">
              <w:rPr>
                <w:b/>
                <w:bCs/>
              </w:rPr>
              <w:t>STATUS</w:t>
            </w:r>
            <w:r w:rsidR="005472E3" w:rsidRPr="003135D0">
              <w:rPr>
                <w:b/>
                <w:bCs/>
              </w:rPr>
              <w:t xml:space="preserve"> - WORD</w:t>
            </w:r>
          </w:p>
          <w:p w14:paraId="1BCC6CD0" w14:textId="01ED95B1" w:rsidR="00181D69" w:rsidRPr="003135D0" w:rsidRDefault="009D372C">
            <w:pPr>
              <w:rPr>
                <w:b/>
                <w:bCs/>
              </w:rPr>
            </w:pPr>
            <w:r w:rsidRPr="003135D0">
              <w:rPr>
                <w:b/>
                <w:bCs/>
              </w:rPr>
              <w:t>File name</w:t>
            </w:r>
          </w:p>
        </w:tc>
        <w:tc>
          <w:tcPr>
            <w:tcW w:w="3240" w:type="dxa"/>
          </w:tcPr>
          <w:p w14:paraId="39742079" w14:textId="03804466" w:rsidR="00EC0A3A" w:rsidRPr="003135D0" w:rsidRDefault="005B4923">
            <w:pPr>
              <w:rPr>
                <w:b/>
                <w:bCs/>
              </w:rPr>
            </w:pPr>
            <w:r w:rsidRPr="003135D0">
              <w:rPr>
                <w:b/>
                <w:bCs/>
              </w:rPr>
              <w:t xml:space="preserve">REC </w:t>
            </w:r>
            <w:r w:rsidR="00181D69" w:rsidRPr="003135D0">
              <w:rPr>
                <w:b/>
                <w:bCs/>
              </w:rPr>
              <w:t>S</w:t>
            </w:r>
            <w:r w:rsidR="00EC0A3A" w:rsidRPr="003135D0">
              <w:rPr>
                <w:b/>
                <w:bCs/>
              </w:rPr>
              <w:t>TATUS</w:t>
            </w:r>
            <w:r w:rsidR="009D372C" w:rsidRPr="003135D0">
              <w:rPr>
                <w:b/>
                <w:bCs/>
              </w:rPr>
              <w:t xml:space="preserve"> - EXCEL</w:t>
            </w:r>
          </w:p>
          <w:p w14:paraId="74CA304B" w14:textId="294AA365" w:rsidR="00181D69" w:rsidRPr="003135D0" w:rsidRDefault="009D372C">
            <w:pPr>
              <w:rPr>
                <w:b/>
                <w:bCs/>
              </w:rPr>
            </w:pPr>
            <w:r w:rsidRPr="003135D0">
              <w:rPr>
                <w:b/>
                <w:bCs/>
              </w:rPr>
              <w:t>File name</w:t>
            </w:r>
          </w:p>
        </w:tc>
        <w:tc>
          <w:tcPr>
            <w:tcW w:w="3234" w:type="dxa"/>
          </w:tcPr>
          <w:p w14:paraId="0C772BFA" w14:textId="73151A8B" w:rsidR="00181D69" w:rsidRPr="003135D0" w:rsidRDefault="005B4923">
            <w:pPr>
              <w:rPr>
                <w:b/>
                <w:bCs/>
              </w:rPr>
            </w:pPr>
            <w:r w:rsidRPr="003135D0">
              <w:rPr>
                <w:b/>
                <w:bCs/>
              </w:rPr>
              <w:t xml:space="preserve">REC </w:t>
            </w:r>
            <w:r w:rsidR="00181D69" w:rsidRPr="003135D0">
              <w:rPr>
                <w:b/>
                <w:bCs/>
              </w:rPr>
              <w:t>NOTES</w:t>
            </w:r>
          </w:p>
        </w:tc>
      </w:tr>
      <w:tr w:rsidR="00181D69" w:rsidRPr="003135D0" w14:paraId="348E661E" w14:textId="77777777" w:rsidTr="00C8081D">
        <w:tc>
          <w:tcPr>
            <w:tcW w:w="3685" w:type="dxa"/>
          </w:tcPr>
          <w:p w14:paraId="46EEA504" w14:textId="172DF687" w:rsidR="00181D69" w:rsidRPr="003135D0" w:rsidRDefault="00181D69">
            <w:r w:rsidRPr="003135D0">
              <w:t>Attachment A: Executive Summary</w:t>
            </w:r>
          </w:p>
        </w:tc>
        <w:tc>
          <w:tcPr>
            <w:tcW w:w="2700" w:type="dxa"/>
          </w:tcPr>
          <w:p w14:paraId="4C3D609F" w14:textId="45CEFB8A" w:rsidR="00181D69" w:rsidRPr="003135D0" w:rsidRDefault="00181D69">
            <w:r w:rsidRPr="003135D0">
              <w:t>Not started</w:t>
            </w:r>
          </w:p>
        </w:tc>
        <w:tc>
          <w:tcPr>
            <w:tcW w:w="3240" w:type="dxa"/>
          </w:tcPr>
          <w:p w14:paraId="5B60B825" w14:textId="798E6D33" w:rsidR="00181D69" w:rsidRPr="003135D0" w:rsidRDefault="00E45B68">
            <w:r w:rsidRPr="003135D0">
              <w:t>N/A</w:t>
            </w:r>
          </w:p>
        </w:tc>
        <w:tc>
          <w:tcPr>
            <w:tcW w:w="3234" w:type="dxa"/>
          </w:tcPr>
          <w:p w14:paraId="69B08941" w14:textId="30056E2E" w:rsidR="00181D69" w:rsidRPr="003135D0" w:rsidRDefault="00181D69"/>
        </w:tc>
      </w:tr>
      <w:tr w:rsidR="00EC0A3A" w:rsidRPr="003135D0" w14:paraId="4F4CFC00" w14:textId="77777777" w:rsidTr="00C8081D">
        <w:tc>
          <w:tcPr>
            <w:tcW w:w="3685" w:type="dxa"/>
          </w:tcPr>
          <w:p w14:paraId="55F06F21" w14:textId="5E75D8E6" w:rsidR="00EC0A3A" w:rsidRPr="003135D0" w:rsidRDefault="00EC0A3A" w:rsidP="00EC0A3A">
            <w:r w:rsidRPr="003135D0">
              <w:t>Attachment B: Standards &amp; Definitions</w:t>
            </w:r>
          </w:p>
        </w:tc>
        <w:tc>
          <w:tcPr>
            <w:tcW w:w="2700" w:type="dxa"/>
          </w:tcPr>
          <w:p w14:paraId="03E423DA" w14:textId="73DA39B6" w:rsidR="00EC0A3A" w:rsidRPr="003135D0" w:rsidRDefault="00063955" w:rsidP="00EC0A3A">
            <w:r>
              <w:t>Not started</w:t>
            </w:r>
          </w:p>
        </w:tc>
        <w:tc>
          <w:tcPr>
            <w:tcW w:w="3240" w:type="dxa"/>
          </w:tcPr>
          <w:p w14:paraId="7134D285" w14:textId="10FA984F" w:rsidR="00EC0A3A" w:rsidRPr="003135D0" w:rsidRDefault="00C47EE9" w:rsidP="00EC0A3A">
            <w:r w:rsidRPr="003135D0">
              <w:t>N/A</w:t>
            </w:r>
          </w:p>
        </w:tc>
        <w:tc>
          <w:tcPr>
            <w:tcW w:w="3234" w:type="dxa"/>
          </w:tcPr>
          <w:p w14:paraId="62401405" w14:textId="36A4F416" w:rsidR="00EC0A3A" w:rsidRPr="003135D0" w:rsidRDefault="00EC0A3A" w:rsidP="00EC0A3A"/>
        </w:tc>
      </w:tr>
      <w:tr w:rsidR="006008AD" w:rsidRPr="003135D0" w14:paraId="10B89560" w14:textId="77777777" w:rsidTr="00D667D3">
        <w:tc>
          <w:tcPr>
            <w:tcW w:w="3685" w:type="dxa"/>
          </w:tcPr>
          <w:p w14:paraId="576C7353" w14:textId="174DC499" w:rsidR="003B3C4D" w:rsidRPr="003135D0" w:rsidRDefault="006008AD" w:rsidP="00DA24B2">
            <w:r w:rsidRPr="003135D0">
              <w:t>Attachment C: Contract Dataset</w:t>
            </w:r>
            <w:r w:rsidR="009E0DC3">
              <w:t>s</w:t>
            </w:r>
          </w:p>
        </w:tc>
        <w:tc>
          <w:tcPr>
            <w:tcW w:w="2700" w:type="dxa"/>
            <w:shd w:val="clear" w:color="auto" w:fill="D0CECE" w:themeFill="background2" w:themeFillShade="E6"/>
          </w:tcPr>
          <w:p w14:paraId="7691237F" w14:textId="4DA5B4EC" w:rsidR="00A30DFC" w:rsidRPr="00E35FF8" w:rsidRDefault="00A30DFC" w:rsidP="006008AD"/>
        </w:tc>
        <w:tc>
          <w:tcPr>
            <w:tcW w:w="3240" w:type="dxa"/>
            <w:shd w:val="clear" w:color="auto" w:fill="D0CECE" w:themeFill="background2" w:themeFillShade="E6"/>
          </w:tcPr>
          <w:p w14:paraId="4430332D" w14:textId="46D68693" w:rsidR="005C67BF" w:rsidRPr="00E35FF8" w:rsidRDefault="005C67BF" w:rsidP="00DA24B2"/>
        </w:tc>
        <w:tc>
          <w:tcPr>
            <w:tcW w:w="3234" w:type="dxa"/>
            <w:shd w:val="clear" w:color="auto" w:fill="D0CECE" w:themeFill="background2" w:themeFillShade="E6"/>
          </w:tcPr>
          <w:p w14:paraId="390BB201" w14:textId="6EFFCB73" w:rsidR="006008AD" w:rsidRPr="00E35FF8" w:rsidRDefault="006008AD" w:rsidP="006008AD"/>
        </w:tc>
      </w:tr>
      <w:tr w:rsidR="00475F36" w:rsidRPr="003135D0" w14:paraId="5815CBC0" w14:textId="77777777" w:rsidTr="00C8081D">
        <w:tc>
          <w:tcPr>
            <w:tcW w:w="3685" w:type="dxa"/>
          </w:tcPr>
          <w:p w14:paraId="79852715" w14:textId="7779A7A7" w:rsidR="00475F36" w:rsidRPr="003135D0" w:rsidRDefault="00475F36" w:rsidP="00475F36">
            <w:pPr>
              <w:ind w:left="160"/>
            </w:pPr>
            <w:r>
              <w:t>C-The Business Process</w:t>
            </w:r>
          </w:p>
        </w:tc>
        <w:tc>
          <w:tcPr>
            <w:tcW w:w="2700" w:type="dxa"/>
          </w:tcPr>
          <w:p w14:paraId="043948BE" w14:textId="073E5923" w:rsidR="00475F36" w:rsidRPr="003135D0" w:rsidRDefault="00475F36" w:rsidP="00475F36">
            <w:r>
              <w:t>Completed 9-7-21</w:t>
            </w:r>
          </w:p>
        </w:tc>
        <w:tc>
          <w:tcPr>
            <w:tcW w:w="3240" w:type="dxa"/>
          </w:tcPr>
          <w:p w14:paraId="24A85B18" w14:textId="0EADDEA6" w:rsidR="00475F36" w:rsidRPr="003135D0" w:rsidRDefault="00475F36" w:rsidP="00475F36">
            <w:r w:rsidRPr="003135D0">
              <w:t>N/A</w:t>
            </w:r>
          </w:p>
        </w:tc>
        <w:tc>
          <w:tcPr>
            <w:tcW w:w="3234" w:type="dxa"/>
          </w:tcPr>
          <w:p w14:paraId="69BB78CA" w14:textId="77777777" w:rsidR="00475F36" w:rsidRPr="003135D0" w:rsidRDefault="00475F36" w:rsidP="00475F36"/>
        </w:tc>
      </w:tr>
      <w:tr w:rsidR="00475F36" w:rsidRPr="003135D0" w14:paraId="4CC456BC" w14:textId="77777777" w:rsidTr="00C8081D">
        <w:tc>
          <w:tcPr>
            <w:tcW w:w="3685" w:type="dxa"/>
          </w:tcPr>
          <w:p w14:paraId="721FAEB7" w14:textId="6F0143BA" w:rsidR="00475F36" w:rsidRPr="003135D0" w:rsidRDefault="00991409" w:rsidP="00475F36">
            <w:pPr>
              <w:ind w:left="160"/>
            </w:pPr>
            <w:r>
              <w:t>C-</w:t>
            </w:r>
            <w:r w:rsidR="006D48FD" w:rsidRPr="003135D0">
              <w:t>Data Element Interaction</w:t>
            </w:r>
          </w:p>
        </w:tc>
        <w:tc>
          <w:tcPr>
            <w:tcW w:w="2700" w:type="dxa"/>
          </w:tcPr>
          <w:p w14:paraId="447E85D6" w14:textId="1BBDF0CD" w:rsidR="00475F36" w:rsidRPr="003135D0" w:rsidRDefault="00475F36" w:rsidP="00475F36">
            <w:r>
              <w:t>Completed 9-7-21</w:t>
            </w:r>
          </w:p>
        </w:tc>
        <w:tc>
          <w:tcPr>
            <w:tcW w:w="3240" w:type="dxa"/>
          </w:tcPr>
          <w:p w14:paraId="44E13730" w14:textId="4C9CA7AC" w:rsidR="00475F36" w:rsidRPr="003135D0" w:rsidRDefault="00475F36" w:rsidP="00475F36">
            <w:r w:rsidRPr="003135D0">
              <w:t>N/A</w:t>
            </w:r>
          </w:p>
        </w:tc>
        <w:tc>
          <w:tcPr>
            <w:tcW w:w="3234" w:type="dxa"/>
          </w:tcPr>
          <w:p w14:paraId="0F0EFB1E" w14:textId="77777777" w:rsidR="00475F36" w:rsidRPr="003135D0" w:rsidRDefault="00475F36" w:rsidP="00475F36"/>
        </w:tc>
      </w:tr>
      <w:tr w:rsidR="00475F36" w:rsidRPr="003135D0" w14:paraId="1E529A5D" w14:textId="77777777" w:rsidTr="00C8081D">
        <w:tc>
          <w:tcPr>
            <w:tcW w:w="3685" w:type="dxa"/>
          </w:tcPr>
          <w:p w14:paraId="35037796" w14:textId="44B35ED7" w:rsidR="00475F36" w:rsidRPr="003135D0" w:rsidRDefault="006D48FD" w:rsidP="00AF2D2A">
            <w:pPr>
              <w:ind w:left="160"/>
            </w:pPr>
            <w:r>
              <w:t>C-</w:t>
            </w:r>
            <w:r w:rsidR="00310A2F">
              <w:t xml:space="preserve"> Usage </w:t>
            </w:r>
            <w:r w:rsidR="00310A2F" w:rsidRPr="003135D0">
              <w:t>Scenarios for Contract Data</w:t>
            </w:r>
            <w:r w:rsidR="00310A2F">
              <w:t>s</w:t>
            </w:r>
            <w:r w:rsidR="00310A2F" w:rsidRPr="003135D0">
              <w:t>et</w:t>
            </w:r>
          </w:p>
        </w:tc>
        <w:tc>
          <w:tcPr>
            <w:tcW w:w="2700" w:type="dxa"/>
          </w:tcPr>
          <w:p w14:paraId="610F873D" w14:textId="54F6BE62" w:rsidR="00475F36" w:rsidRPr="003135D0" w:rsidRDefault="00475F36" w:rsidP="00475F36">
            <w:r>
              <w:t>Completed 9-7-21</w:t>
            </w:r>
          </w:p>
        </w:tc>
        <w:tc>
          <w:tcPr>
            <w:tcW w:w="3240" w:type="dxa"/>
          </w:tcPr>
          <w:p w14:paraId="2BC40F85" w14:textId="77777777" w:rsidR="00475F36" w:rsidRPr="003135D0" w:rsidRDefault="00475F36" w:rsidP="00475F36"/>
        </w:tc>
        <w:tc>
          <w:tcPr>
            <w:tcW w:w="3234" w:type="dxa"/>
          </w:tcPr>
          <w:p w14:paraId="1B942B6C" w14:textId="77777777" w:rsidR="00475F36" w:rsidRPr="003135D0" w:rsidRDefault="00475F36" w:rsidP="00475F36"/>
        </w:tc>
      </w:tr>
      <w:tr w:rsidR="00475F36" w:rsidRPr="003135D0" w14:paraId="0B4B45EF" w14:textId="77777777" w:rsidTr="00C8081D">
        <w:tc>
          <w:tcPr>
            <w:tcW w:w="3685" w:type="dxa"/>
          </w:tcPr>
          <w:p w14:paraId="0611846E" w14:textId="2FBF07FC" w:rsidR="00475F36" w:rsidRPr="003135D0" w:rsidRDefault="006D48FD" w:rsidP="00475F36">
            <w:pPr>
              <w:ind w:left="160"/>
            </w:pPr>
            <w:r>
              <w:t>C-</w:t>
            </w:r>
            <w:r w:rsidR="00163571" w:rsidRPr="003135D0">
              <w:t xml:space="preserve"> Data Dictionary</w:t>
            </w:r>
          </w:p>
        </w:tc>
        <w:tc>
          <w:tcPr>
            <w:tcW w:w="2700" w:type="dxa"/>
          </w:tcPr>
          <w:p w14:paraId="6912150C" w14:textId="7EBCF52A" w:rsidR="00475F36" w:rsidRPr="003135D0" w:rsidRDefault="00475F36" w:rsidP="00475F36">
            <w:r>
              <w:t>Not started</w:t>
            </w:r>
          </w:p>
        </w:tc>
        <w:tc>
          <w:tcPr>
            <w:tcW w:w="3240" w:type="dxa"/>
          </w:tcPr>
          <w:p w14:paraId="75BE6A30" w14:textId="485275D4" w:rsidR="00475F36" w:rsidRPr="003135D0" w:rsidRDefault="00991409" w:rsidP="00DA24B2">
            <w:r>
              <w:t>8-31-21 Complete thru Line #135</w:t>
            </w:r>
          </w:p>
        </w:tc>
        <w:tc>
          <w:tcPr>
            <w:tcW w:w="3234" w:type="dxa"/>
          </w:tcPr>
          <w:p w14:paraId="24FCA4CE" w14:textId="3F644847" w:rsidR="00475F36" w:rsidRPr="003135D0" w:rsidRDefault="00FA7518" w:rsidP="00475F36">
            <w:r>
              <w:t xml:space="preserve">Complete Excel </w:t>
            </w:r>
            <w:r w:rsidR="0066151E">
              <w:t xml:space="preserve">1st, </w:t>
            </w:r>
            <w:r>
              <w:t xml:space="preserve">then </w:t>
            </w:r>
            <w:r w:rsidR="0066151E">
              <w:t>reformat into Word.</w:t>
            </w:r>
          </w:p>
        </w:tc>
      </w:tr>
      <w:tr w:rsidR="0066151E" w:rsidRPr="003135D0" w14:paraId="09DF23F4" w14:textId="77777777" w:rsidTr="00C8081D">
        <w:tc>
          <w:tcPr>
            <w:tcW w:w="3685" w:type="dxa"/>
          </w:tcPr>
          <w:p w14:paraId="71F67DC5" w14:textId="31FE4BB6" w:rsidR="0066151E" w:rsidRPr="003135D0" w:rsidRDefault="0066151E" w:rsidP="0066151E">
            <w:pPr>
              <w:ind w:left="160"/>
            </w:pPr>
            <w:r>
              <w:t>C-Code Values</w:t>
            </w:r>
          </w:p>
        </w:tc>
        <w:tc>
          <w:tcPr>
            <w:tcW w:w="2700" w:type="dxa"/>
          </w:tcPr>
          <w:p w14:paraId="1843CFE7" w14:textId="5C70A0BC" w:rsidR="0066151E" w:rsidRPr="003135D0" w:rsidRDefault="0066151E" w:rsidP="0066151E">
            <w:r>
              <w:t>Not started</w:t>
            </w:r>
          </w:p>
        </w:tc>
        <w:tc>
          <w:tcPr>
            <w:tcW w:w="3240" w:type="dxa"/>
          </w:tcPr>
          <w:p w14:paraId="7C8B8298" w14:textId="4CDBF939" w:rsidR="0066151E" w:rsidRPr="003135D0" w:rsidRDefault="002228C2" w:rsidP="0066151E">
            <w:r>
              <w:t xml:space="preserve">8-31-21 </w:t>
            </w:r>
            <w:r w:rsidR="0066151E">
              <w:t>Started</w:t>
            </w:r>
            <w:r w:rsidR="00FB7D98">
              <w:t>. Status by Line # in Col</w:t>
            </w:r>
            <w:r w:rsidR="006A75F7">
              <w:t xml:space="preserve">umn </w:t>
            </w:r>
            <w:r w:rsidR="00FB7D98">
              <w:t>A</w:t>
            </w:r>
            <w:r w:rsidR="006A75F7">
              <w:t>.</w:t>
            </w:r>
          </w:p>
        </w:tc>
        <w:tc>
          <w:tcPr>
            <w:tcW w:w="3234" w:type="dxa"/>
          </w:tcPr>
          <w:p w14:paraId="0F1DEB78" w14:textId="606B825C" w:rsidR="0066151E" w:rsidRPr="003135D0" w:rsidRDefault="0066151E" w:rsidP="0066151E">
            <w:r>
              <w:t>Complete Excel 1st, then reformat into Word.</w:t>
            </w:r>
          </w:p>
        </w:tc>
      </w:tr>
      <w:tr w:rsidR="0066151E" w:rsidRPr="003135D0" w14:paraId="17979096" w14:textId="77777777" w:rsidTr="00D667D3">
        <w:tc>
          <w:tcPr>
            <w:tcW w:w="3685" w:type="dxa"/>
          </w:tcPr>
          <w:p w14:paraId="7E91C76E" w14:textId="672C112B" w:rsidR="0066151E" w:rsidRPr="003135D0" w:rsidRDefault="0066151E" w:rsidP="0066151E">
            <w:pPr>
              <w:ind w:left="160" w:hanging="160"/>
            </w:pPr>
            <w:r w:rsidRPr="003135D0">
              <w:t xml:space="preserve">Attachment </w:t>
            </w:r>
            <w:r>
              <w:t>D</w:t>
            </w:r>
            <w:r w:rsidRPr="003135D0">
              <w:t xml:space="preserve">: </w:t>
            </w:r>
            <w:r>
              <w:t xml:space="preserve">Transaction Confirmation </w:t>
            </w:r>
            <w:r w:rsidR="009E0DC3">
              <w:t>Datasets</w:t>
            </w:r>
          </w:p>
        </w:tc>
        <w:tc>
          <w:tcPr>
            <w:tcW w:w="2700" w:type="dxa"/>
            <w:shd w:val="clear" w:color="auto" w:fill="D0CECE" w:themeFill="background2" w:themeFillShade="E6"/>
          </w:tcPr>
          <w:p w14:paraId="399CB5DB" w14:textId="77777777" w:rsidR="0066151E" w:rsidRPr="003135D0" w:rsidRDefault="0066151E" w:rsidP="0066151E"/>
        </w:tc>
        <w:tc>
          <w:tcPr>
            <w:tcW w:w="3240" w:type="dxa"/>
            <w:shd w:val="clear" w:color="auto" w:fill="D0CECE" w:themeFill="background2" w:themeFillShade="E6"/>
          </w:tcPr>
          <w:p w14:paraId="4BF965CE" w14:textId="77777777" w:rsidR="0066151E" w:rsidRPr="003135D0" w:rsidRDefault="0066151E" w:rsidP="0066151E"/>
        </w:tc>
        <w:tc>
          <w:tcPr>
            <w:tcW w:w="3234" w:type="dxa"/>
            <w:shd w:val="clear" w:color="auto" w:fill="D0CECE" w:themeFill="background2" w:themeFillShade="E6"/>
          </w:tcPr>
          <w:p w14:paraId="39C3621C" w14:textId="77777777" w:rsidR="0066151E" w:rsidRPr="003135D0" w:rsidRDefault="0066151E" w:rsidP="0066151E"/>
        </w:tc>
      </w:tr>
      <w:tr w:rsidR="0066151E" w:rsidRPr="003135D0" w14:paraId="537F8624" w14:textId="77777777" w:rsidTr="004F0E14">
        <w:tc>
          <w:tcPr>
            <w:tcW w:w="3685" w:type="dxa"/>
          </w:tcPr>
          <w:p w14:paraId="6193F173" w14:textId="452BF27D" w:rsidR="0066151E" w:rsidRPr="003135D0" w:rsidRDefault="0066151E" w:rsidP="0066151E">
            <w:pPr>
              <w:ind w:left="160"/>
            </w:pPr>
            <w:r>
              <w:lastRenderedPageBreak/>
              <w:t>D-The Business Process</w:t>
            </w:r>
          </w:p>
        </w:tc>
        <w:tc>
          <w:tcPr>
            <w:tcW w:w="2700" w:type="dxa"/>
          </w:tcPr>
          <w:p w14:paraId="03A2BF3E" w14:textId="6E785CFB" w:rsidR="0066151E" w:rsidRPr="003135D0" w:rsidRDefault="005E097A" w:rsidP="0066151E">
            <w:r>
              <w:t xml:space="preserve">9-13-21 </w:t>
            </w:r>
            <w:r w:rsidR="00AC1610">
              <w:t>initial edits complete, ready for group review</w:t>
            </w:r>
          </w:p>
        </w:tc>
        <w:tc>
          <w:tcPr>
            <w:tcW w:w="3240" w:type="dxa"/>
          </w:tcPr>
          <w:p w14:paraId="158F67AC" w14:textId="77777777" w:rsidR="0066151E" w:rsidRPr="003135D0" w:rsidRDefault="0066151E" w:rsidP="0066151E">
            <w:r w:rsidRPr="003135D0">
              <w:t>N/A</w:t>
            </w:r>
          </w:p>
        </w:tc>
        <w:tc>
          <w:tcPr>
            <w:tcW w:w="3234" w:type="dxa"/>
          </w:tcPr>
          <w:p w14:paraId="3988E32A" w14:textId="77777777" w:rsidR="0066151E" w:rsidRPr="003135D0" w:rsidRDefault="0066151E" w:rsidP="0066151E"/>
        </w:tc>
      </w:tr>
      <w:tr w:rsidR="0066151E" w:rsidRPr="003135D0" w14:paraId="7615408F" w14:textId="77777777" w:rsidTr="004F0E14">
        <w:tc>
          <w:tcPr>
            <w:tcW w:w="3685" w:type="dxa"/>
          </w:tcPr>
          <w:p w14:paraId="5E4A02A5" w14:textId="3F350E08" w:rsidR="0066151E" w:rsidRPr="003135D0" w:rsidRDefault="0066151E" w:rsidP="0066151E">
            <w:pPr>
              <w:ind w:left="160"/>
            </w:pPr>
            <w:r>
              <w:t>D-</w:t>
            </w:r>
            <w:r w:rsidRPr="003135D0">
              <w:t>Data Element Interaction</w:t>
            </w:r>
          </w:p>
        </w:tc>
        <w:tc>
          <w:tcPr>
            <w:tcW w:w="2700" w:type="dxa"/>
          </w:tcPr>
          <w:p w14:paraId="58545F8A" w14:textId="7CF2E8A8" w:rsidR="0066151E" w:rsidRPr="003135D0" w:rsidRDefault="005E097A" w:rsidP="0066151E">
            <w:r>
              <w:t xml:space="preserve">9-13-21 </w:t>
            </w:r>
            <w:r w:rsidR="00AC1610">
              <w:t>initial edits complete, ready for group review</w:t>
            </w:r>
          </w:p>
        </w:tc>
        <w:tc>
          <w:tcPr>
            <w:tcW w:w="3240" w:type="dxa"/>
          </w:tcPr>
          <w:p w14:paraId="37E204AE" w14:textId="77777777" w:rsidR="0066151E" w:rsidRPr="003135D0" w:rsidRDefault="0066151E" w:rsidP="0066151E">
            <w:r w:rsidRPr="003135D0">
              <w:t>N/A</w:t>
            </w:r>
          </w:p>
        </w:tc>
        <w:tc>
          <w:tcPr>
            <w:tcW w:w="3234" w:type="dxa"/>
          </w:tcPr>
          <w:p w14:paraId="74DA4EFD" w14:textId="77777777" w:rsidR="0066151E" w:rsidRPr="003135D0" w:rsidRDefault="0066151E" w:rsidP="0066151E"/>
        </w:tc>
      </w:tr>
      <w:tr w:rsidR="0066151E" w:rsidRPr="003135D0" w14:paraId="772654EF" w14:textId="77777777" w:rsidTr="004F0E14">
        <w:tc>
          <w:tcPr>
            <w:tcW w:w="3685" w:type="dxa"/>
          </w:tcPr>
          <w:p w14:paraId="285AA982" w14:textId="59E7903F" w:rsidR="0066151E" w:rsidRPr="003135D0" w:rsidRDefault="0066151E" w:rsidP="0066151E">
            <w:pPr>
              <w:ind w:left="160"/>
            </w:pPr>
            <w:r>
              <w:t xml:space="preserve">D- Usage </w:t>
            </w:r>
            <w:r w:rsidRPr="003135D0">
              <w:t>Scenarios for Contract Data</w:t>
            </w:r>
            <w:r>
              <w:t>s</w:t>
            </w:r>
            <w:r w:rsidRPr="003135D0">
              <w:t>et</w:t>
            </w:r>
          </w:p>
        </w:tc>
        <w:tc>
          <w:tcPr>
            <w:tcW w:w="2700" w:type="dxa"/>
          </w:tcPr>
          <w:p w14:paraId="3925A7EF" w14:textId="01D43432" w:rsidR="0066151E" w:rsidRPr="003135D0" w:rsidRDefault="0066151E" w:rsidP="0066151E">
            <w:r>
              <w:t>Not Started</w:t>
            </w:r>
          </w:p>
        </w:tc>
        <w:tc>
          <w:tcPr>
            <w:tcW w:w="3240" w:type="dxa"/>
          </w:tcPr>
          <w:p w14:paraId="74A84F24" w14:textId="78E8856F" w:rsidR="0066151E" w:rsidRPr="003135D0" w:rsidRDefault="0066151E" w:rsidP="0066151E">
            <w:r>
              <w:t>N/A</w:t>
            </w:r>
          </w:p>
        </w:tc>
        <w:tc>
          <w:tcPr>
            <w:tcW w:w="3234" w:type="dxa"/>
          </w:tcPr>
          <w:p w14:paraId="77F117AE" w14:textId="77777777" w:rsidR="0066151E" w:rsidRPr="003135D0" w:rsidRDefault="0066151E" w:rsidP="0066151E"/>
        </w:tc>
      </w:tr>
      <w:tr w:rsidR="0066151E" w:rsidRPr="003135D0" w14:paraId="3D2E5085" w14:textId="77777777" w:rsidTr="004F0E14">
        <w:tc>
          <w:tcPr>
            <w:tcW w:w="3685" w:type="dxa"/>
          </w:tcPr>
          <w:p w14:paraId="1495563A" w14:textId="08CB723D" w:rsidR="0066151E" w:rsidRPr="003135D0" w:rsidRDefault="0066151E" w:rsidP="0066151E">
            <w:pPr>
              <w:ind w:left="160"/>
            </w:pPr>
            <w:r>
              <w:t>D-</w:t>
            </w:r>
            <w:r w:rsidRPr="003135D0">
              <w:t xml:space="preserve"> Data Dictionary</w:t>
            </w:r>
          </w:p>
        </w:tc>
        <w:tc>
          <w:tcPr>
            <w:tcW w:w="2700" w:type="dxa"/>
          </w:tcPr>
          <w:p w14:paraId="4019BD39" w14:textId="77777777" w:rsidR="0066151E" w:rsidRPr="003135D0" w:rsidRDefault="0066151E" w:rsidP="0066151E">
            <w:r>
              <w:t>Not started</w:t>
            </w:r>
          </w:p>
        </w:tc>
        <w:tc>
          <w:tcPr>
            <w:tcW w:w="3240" w:type="dxa"/>
          </w:tcPr>
          <w:p w14:paraId="367CF87E" w14:textId="6CE1B1FF" w:rsidR="0066151E" w:rsidRPr="003135D0" w:rsidRDefault="005E097A" w:rsidP="0066151E">
            <w:r>
              <w:t>9-1</w:t>
            </w:r>
            <w:r w:rsidR="00CA22A6">
              <w:t>4</w:t>
            </w:r>
            <w:r>
              <w:t xml:space="preserve">-21 </w:t>
            </w:r>
            <w:r w:rsidR="00174D00">
              <w:t>initial</w:t>
            </w:r>
            <w:r w:rsidR="00CA22A6">
              <w:t xml:space="preserve"> edits complete, ready for group review</w:t>
            </w:r>
          </w:p>
        </w:tc>
        <w:tc>
          <w:tcPr>
            <w:tcW w:w="3234" w:type="dxa"/>
          </w:tcPr>
          <w:p w14:paraId="7355C9DE" w14:textId="77777777" w:rsidR="0066151E" w:rsidRPr="003135D0" w:rsidRDefault="0066151E" w:rsidP="0066151E"/>
        </w:tc>
      </w:tr>
      <w:tr w:rsidR="0066151E" w:rsidRPr="003135D0" w14:paraId="372BAE80" w14:textId="77777777" w:rsidTr="004F0E14">
        <w:tc>
          <w:tcPr>
            <w:tcW w:w="3685" w:type="dxa"/>
          </w:tcPr>
          <w:p w14:paraId="34D3D65C" w14:textId="405E0D2E" w:rsidR="0066151E" w:rsidRPr="003135D0" w:rsidRDefault="0066151E" w:rsidP="0066151E">
            <w:pPr>
              <w:ind w:left="160"/>
            </w:pPr>
            <w:r>
              <w:t>D-Code Values</w:t>
            </w:r>
          </w:p>
        </w:tc>
        <w:tc>
          <w:tcPr>
            <w:tcW w:w="2700" w:type="dxa"/>
          </w:tcPr>
          <w:p w14:paraId="3DD34B4F" w14:textId="77777777" w:rsidR="0066151E" w:rsidRPr="003135D0" w:rsidRDefault="0066151E" w:rsidP="0066151E">
            <w:r>
              <w:t>Not started</w:t>
            </w:r>
          </w:p>
        </w:tc>
        <w:tc>
          <w:tcPr>
            <w:tcW w:w="3240" w:type="dxa"/>
          </w:tcPr>
          <w:p w14:paraId="6DFCDEE7" w14:textId="722A854A" w:rsidR="0066151E" w:rsidRPr="003135D0" w:rsidRDefault="002D048F" w:rsidP="0066151E">
            <w:r>
              <w:t xml:space="preserve">9-14-21 Created - </w:t>
            </w:r>
            <w:r w:rsidR="0066151E">
              <w:t>Not Started</w:t>
            </w:r>
          </w:p>
        </w:tc>
        <w:tc>
          <w:tcPr>
            <w:tcW w:w="3234" w:type="dxa"/>
          </w:tcPr>
          <w:p w14:paraId="19002F85" w14:textId="77777777" w:rsidR="0066151E" w:rsidRPr="003135D0" w:rsidRDefault="0066151E" w:rsidP="0066151E"/>
        </w:tc>
      </w:tr>
      <w:tr w:rsidR="0066151E" w:rsidRPr="003135D0" w14:paraId="44FC2355" w14:textId="77777777" w:rsidTr="00C8081D">
        <w:tc>
          <w:tcPr>
            <w:tcW w:w="3685" w:type="dxa"/>
          </w:tcPr>
          <w:p w14:paraId="399B0F28" w14:textId="06F28E5E" w:rsidR="0066151E" w:rsidRPr="003135D0" w:rsidRDefault="0066151E" w:rsidP="0066151E">
            <w:r w:rsidRPr="003135D0">
              <w:t>Attachment E: Invoice Dataset</w:t>
            </w:r>
          </w:p>
        </w:tc>
        <w:tc>
          <w:tcPr>
            <w:tcW w:w="2700" w:type="dxa"/>
          </w:tcPr>
          <w:p w14:paraId="0CA13C63" w14:textId="78FF4432" w:rsidR="0066151E" w:rsidRPr="003135D0" w:rsidRDefault="0066151E" w:rsidP="0066151E">
            <w:r>
              <w:t>Not started</w:t>
            </w:r>
          </w:p>
        </w:tc>
        <w:tc>
          <w:tcPr>
            <w:tcW w:w="3240" w:type="dxa"/>
          </w:tcPr>
          <w:p w14:paraId="40EFCF93" w14:textId="28136617" w:rsidR="0066151E" w:rsidRPr="003135D0" w:rsidRDefault="0066151E" w:rsidP="0066151E">
            <w:r>
              <w:t>Not Started</w:t>
            </w:r>
          </w:p>
        </w:tc>
        <w:tc>
          <w:tcPr>
            <w:tcW w:w="3234" w:type="dxa"/>
          </w:tcPr>
          <w:p w14:paraId="2096670D" w14:textId="0AB0EFE5" w:rsidR="0066151E" w:rsidRPr="003135D0" w:rsidRDefault="0066151E" w:rsidP="0066151E"/>
        </w:tc>
      </w:tr>
      <w:tr w:rsidR="0066151E" w:rsidRPr="003135D0" w14:paraId="28F575A2" w14:textId="77777777" w:rsidTr="00C8081D">
        <w:tc>
          <w:tcPr>
            <w:tcW w:w="3685" w:type="dxa"/>
          </w:tcPr>
          <w:p w14:paraId="17E443E8" w14:textId="47219AA7" w:rsidR="0066151E" w:rsidRPr="003135D0" w:rsidRDefault="0066151E" w:rsidP="0066151E">
            <w:r w:rsidRPr="003135D0">
              <w:t>Attachment F: Invoice Response Dataset</w:t>
            </w:r>
          </w:p>
        </w:tc>
        <w:tc>
          <w:tcPr>
            <w:tcW w:w="2700" w:type="dxa"/>
          </w:tcPr>
          <w:p w14:paraId="2B0DCE75" w14:textId="4C08B834" w:rsidR="0066151E" w:rsidRPr="003135D0" w:rsidRDefault="0066151E" w:rsidP="0066151E">
            <w:r>
              <w:t>Not started</w:t>
            </w:r>
          </w:p>
        </w:tc>
        <w:tc>
          <w:tcPr>
            <w:tcW w:w="3240" w:type="dxa"/>
          </w:tcPr>
          <w:p w14:paraId="2AEE5274" w14:textId="60058CB9" w:rsidR="0066151E" w:rsidRPr="003135D0" w:rsidRDefault="0066151E" w:rsidP="0066151E">
            <w:r>
              <w:t>Not Started</w:t>
            </w:r>
          </w:p>
        </w:tc>
        <w:tc>
          <w:tcPr>
            <w:tcW w:w="3234" w:type="dxa"/>
          </w:tcPr>
          <w:p w14:paraId="4BB63AAA" w14:textId="5D19340A" w:rsidR="0066151E" w:rsidRPr="003135D0" w:rsidRDefault="0066151E" w:rsidP="0066151E"/>
        </w:tc>
      </w:tr>
    </w:tbl>
    <w:p w14:paraId="5678A454" w14:textId="77777777" w:rsidR="000519A3" w:rsidRPr="00B87790" w:rsidRDefault="000519A3">
      <w:pPr>
        <w:rPr>
          <w:sz w:val="24"/>
          <w:szCs w:val="24"/>
        </w:rPr>
      </w:pPr>
    </w:p>
    <w:p w14:paraId="6DF8BBF5" w14:textId="3AAF5C81" w:rsidR="00967DDB" w:rsidRPr="00B87790" w:rsidRDefault="00996E17">
      <w:pPr>
        <w:rPr>
          <w:b/>
          <w:bCs/>
          <w:sz w:val="24"/>
          <w:szCs w:val="24"/>
        </w:rPr>
      </w:pPr>
      <w:r>
        <w:rPr>
          <w:b/>
          <w:bCs/>
          <w:sz w:val="24"/>
          <w:szCs w:val="24"/>
        </w:rPr>
        <w:t>Work Notes for Sep 21</w:t>
      </w:r>
      <w:r w:rsidRPr="00996E17">
        <w:rPr>
          <w:b/>
          <w:bCs/>
          <w:sz w:val="24"/>
          <w:szCs w:val="24"/>
          <w:vertAlign w:val="superscript"/>
        </w:rPr>
        <w:t>st</w:t>
      </w:r>
      <w:r>
        <w:rPr>
          <w:b/>
          <w:bCs/>
          <w:sz w:val="24"/>
          <w:szCs w:val="24"/>
        </w:rPr>
        <w:t xml:space="preserve"> REC </w:t>
      </w:r>
      <w:r w:rsidR="00F427DE">
        <w:rPr>
          <w:b/>
          <w:bCs/>
          <w:sz w:val="24"/>
          <w:szCs w:val="24"/>
        </w:rPr>
        <w:t>techn</w:t>
      </w:r>
      <w:r w:rsidR="000519A3" w:rsidRPr="00B87790">
        <w:rPr>
          <w:b/>
          <w:bCs/>
          <w:sz w:val="24"/>
          <w:szCs w:val="24"/>
        </w:rPr>
        <w:t xml:space="preserve">ical </w:t>
      </w:r>
      <w:r w:rsidR="00F427DE">
        <w:rPr>
          <w:b/>
          <w:bCs/>
          <w:sz w:val="24"/>
          <w:szCs w:val="24"/>
        </w:rPr>
        <w:t>meeting</w:t>
      </w:r>
      <w:r w:rsidR="000519A3" w:rsidRPr="00B87790">
        <w:rPr>
          <w:b/>
          <w:bCs/>
          <w:sz w:val="24"/>
          <w:szCs w:val="24"/>
        </w:rPr>
        <w:t xml:space="preserve"> (datasets, data dictionary, code values)</w:t>
      </w:r>
    </w:p>
    <w:p w14:paraId="625489D8" w14:textId="77777777" w:rsidR="008F412F" w:rsidRDefault="0082635D" w:rsidP="005E097A">
      <w:pPr>
        <w:pStyle w:val="ListParagraph"/>
        <w:numPr>
          <w:ilvl w:val="0"/>
          <w:numId w:val="4"/>
        </w:numPr>
      </w:pPr>
      <w:bookmarkStart w:id="0" w:name="_Hlk37241757"/>
      <w:r>
        <w:t xml:space="preserve">Word document </w:t>
      </w:r>
      <w:r w:rsidR="00B32A8F">
        <w:tab/>
      </w:r>
      <w:r w:rsidR="005E097A">
        <w:t>Att</w:t>
      </w:r>
      <w:r w:rsidR="00AE528B">
        <w:t>.</w:t>
      </w:r>
      <w:r w:rsidR="005E097A">
        <w:t xml:space="preserve"> C </w:t>
      </w:r>
      <w:r w:rsidR="000C795A">
        <w:t>–</w:t>
      </w:r>
      <w:r w:rsidR="005E097A">
        <w:t xml:space="preserve"> </w:t>
      </w:r>
      <w:r w:rsidR="000C795A">
        <w:t xml:space="preserve">Contract datasets </w:t>
      </w:r>
    </w:p>
    <w:p w14:paraId="2A2CD441" w14:textId="7C870194" w:rsidR="005E097A" w:rsidRDefault="005E097A" w:rsidP="008F412F">
      <w:pPr>
        <w:pStyle w:val="ListParagraph"/>
        <w:numPr>
          <w:ilvl w:val="1"/>
          <w:numId w:val="4"/>
        </w:numPr>
        <w:ind w:left="1080"/>
      </w:pPr>
      <w:r>
        <w:t>Pg</w:t>
      </w:r>
      <w:r w:rsidR="005678F2">
        <w:t>.</w:t>
      </w:r>
      <w:r>
        <w:t xml:space="preserve"> 3, line 2; has natural gas been changed to renewable energy certificate?</w:t>
      </w:r>
    </w:p>
    <w:p w14:paraId="288B83F1" w14:textId="77777777" w:rsidR="00651939" w:rsidRDefault="002C1C04" w:rsidP="005E097A">
      <w:pPr>
        <w:pStyle w:val="ListParagraph"/>
        <w:numPr>
          <w:ilvl w:val="0"/>
          <w:numId w:val="4"/>
        </w:numPr>
      </w:pPr>
      <w:r>
        <w:t xml:space="preserve">Excel </w:t>
      </w:r>
      <w:r w:rsidR="00964B6E">
        <w:tab/>
      </w:r>
      <w:r w:rsidR="00964B6E">
        <w:tab/>
      </w:r>
      <w:r w:rsidR="00964B6E">
        <w:tab/>
      </w:r>
      <w:r>
        <w:t xml:space="preserve">Att. C – </w:t>
      </w:r>
      <w:r w:rsidR="00651939">
        <w:t>Contract</w:t>
      </w:r>
    </w:p>
    <w:p w14:paraId="128D8E82" w14:textId="6FB31B63" w:rsidR="002C1C04" w:rsidRDefault="00D81D64" w:rsidP="00651939">
      <w:pPr>
        <w:pStyle w:val="ListParagraph"/>
        <w:numPr>
          <w:ilvl w:val="1"/>
          <w:numId w:val="4"/>
        </w:numPr>
        <w:ind w:left="1080"/>
      </w:pPr>
      <w:r>
        <w:t>D</w:t>
      </w:r>
      <w:r w:rsidR="002C1C04">
        <w:t xml:space="preserve">ata </w:t>
      </w:r>
      <w:r w:rsidR="00063BED">
        <w:t>D</w:t>
      </w:r>
      <w:r w:rsidR="002C1C04">
        <w:t xml:space="preserve">ictionary </w:t>
      </w:r>
      <w:r w:rsidR="005675FD">
        <w:t xml:space="preserve">- </w:t>
      </w:r>
      <w:r w:rsidR="002C1C04">
        <w:t xml:space="preserve">line 97-99 </w:t>
      </w:r>
      <w:r w:rsidR="001E5CD2">
        <w:t>Performance Obligation; Default could/should be Product/Product Vintage/Certification Authority?</w:t>
      </w:r>
    </w:p>
    <w:p w14:paraId="0D88CAB3" w14:textId="7579AAA7" w:rsidR="003E6CC9" w:rsidRDefault="001B7ECC" w:rsidP="005E097A">
      <w:pPr>
        <w:pStyle w:val="ListParagraph"/>
        <w:numPr>
          <w:ilvl w:val="0"/>
          <w:numId w:val="4"/>
        </w:numPr>
      </w:pPr>
      <w:r>
        <w:t xml:space="preserve">Word document </w:t>
      </w:r>
      <w:r>
        <w:tab/>
      </w:r>
      <w:r w:rsidR="005E097A">
        <w:t>Att</w:t>
      </w:r>
      <w:r w:rsidR="00AE528B">
        <w:t>.</w:t>
      </w:r>
      <w:r w:rsidR="005E097A">
        <w:t xml:space="preserve"> D – </w:t>
      </w:r>
      <w:r w:rsidR="000C795A">
        <w:t xml:space="preserve">Transaction Confirmation </w:t>
      </w:r>
      <w:r w:rsidR="000512B8">
        <w:t xml:space="preserve">(TC) </w:t>
      </w:r>
    </w:p>
    <w:p w14:paraId="24D7989E" w14:textId="4BC92E31" w:rsidR="005E097A" w:rsidRDefault="000F0746" w:rsidP="009C7B67">
      <w:pPr>
        <w:pStyle w:val="ListParagraph"/>
        <w:numPr>
          <w:ilvl w:val="1"/>
          <w:numId w:val="4"/>
        </w:numPr>
        <w:ind w:left="1080"/>
      </w:pPr>
      <w:r>
        <w:t xml:space="preserve">TC </w:t>
      </w:r>
      <w:r w:rsidR="005E097A">
        <w:t>Pg</w:t>
      </w:r>
      <w:r w:rsidR="00004232">
        <w:t>.</w:t>
      </w:r>
      <w:r w:rsidR="005E097A">
        <w:t xml:space="preserve"> 5 Paragraph on Delivery Point Group – made suggested edits using Facility</w:t>
      </w:r>
    </w:p>
    <w:p w14:paraId="7E06A190" w14:textId="7FFDEFF4" w:rsidR="005E097A" w:rsidRDefault="000F0746" w:rsidP="009C7B67">
      <w:pPr>
        <w:pStyle w:val="ListParagraph"/>
        <w:numPr>
          <w:ilvl w:val="1"/>
          <w:numId w:val="4"/>
        </w:numPr>
        <w:ind w:left="1080"/>
      </w:pPr>
      <w:r>
        <w:t xml:space="preserve">TC </w:t>
      </w:r>
      <w:r w:rsidR="005E097A">
        <w:t>Pg</w:t>
      </w:r>
      <w:r w:rsidR="00004232">
        <w:t>.</w:t>
      </w:r>
      <w:r w:rsidR="005E097A">
        <w:t xml:space="preserve"> 5 Paragraph on Transporter – made suggested edits using Method of Transfer, GIS, and GIS account number.</w:t>
      </w:r>
    </w:p>
    <w:p w14:paraId="5F710C0B" w14:textId="4EA32AA6" w:rsidR="005E097A" w:rsidRDefault="000F0746" w:rsidP="009C7B67">
      <w:pPr>
        <w:pStyle w:val="ListParagraph"/>
        <w:numPr>
          <w:ilvl w:val="1"/>
          <w:numId w:val="4"/>
        </w:numPr>
        <w:ind w:left="1080"/>
      </w:pPr>
      <w:r>
        <w:t xml:space="preserve">TC </w:t>
      </w:r>
      <w:r w:rsidR="00004232">
        <w:t xml:space="preserve">Pgs. </w:t>
      </w:r>
      <w:r w:rsidR="005E097A">
        <w:t>9 - 20 – Usage Examples – Need participant input</w:t>
      </w:r>
    </w:p>
    <w:p w14:paraId="0EE7F038" w14:textId="1708F488" w:rsidR="005E097A" w:rsidRDefault="005E097A" w:rsidP="009C7B67">
      <w:pPr>
        <w:pStyle w:val="ListParagraph"/>
        <w:numPr>
          <w:ilvl w:val="1"/>
          <w:numId w:val="4"/>
        </w:numPr>
        <w:ind w:left="1080"/>
      </w:pPr>
      <w:r>
        <w:t xml:space="preserve">Data Dictionary – </w:t>
      </w:r>
      <w:r w:rsidR="009E3096">
        <w:t>Created</w:t>
      </w:r>
      <w:r>
        <w:t xml:space="preserve"> an Excel equivalent. Make edits in Excel and transfer back to </w:t>
      </w:r>
      <w:r w:rsidR="003231E6">
        <w:t xml:space="preserve">TC Att. D </w:t>
      </w:r>
      <w:r>
        <w:t xml:space="preserve">Word </w:t>
      </w:r>
      <w:r w:rsidR="003231E6">
        <w:t xml:space="preserve">document </w:t>
      </w:r>
      <w:r>
        <w:t>when final.</w:t>
      </w:r>
    </w:p>
    <w:p w14:paraId="1812996C" w14:textId="7AEB67DB" w:rsidR="00580EAB" w:rsidRDefault="00580EAB" w:rsidP="009C7B67">
      <w:pPr>
        <w:pStyle w:val="ListParagraph"/>
        <w:numPr>
          <w:ilvl w:val="1"/>
          <w:numId w:val="4"/>
        </w:numPr>
        <w:ind w:left="1080"/>
      </w:pPr>
      <w:r>
        <w:t xml:space="preserve">Code </w:t>
      </w:r>
      <w:r w:rsidR="00953EB8">
        <w:t>V</w:t>
      </w:r>
      <w:r>
        <w:t xml:space="preserve">alues </w:t>
      </w:r>
      <w:r w:rsidR="009E3096">
        <w:t>–</w:t>
      </w:r>
      <w:r>
        <w:t xml:space="preserve"> </w:t>
      </w:r>
      <w:r w:rsidR="009E3096">
        <w:t>Created an Excel equivalent.</w:t>
      </w:r>
      <w:r w:rsidR="003231E6">
        <w:t xml:space="preserve"> Make edits in Excel and transfer back to TC Att. D Word document when final.</w:t>
      </w:r>
    </w:p>
    <w:p w14:paraId="653C8EA4" w14:textId="6356CEBA" w:rsidR="000C795A" w:rsidRDefault="007B4E97" w:rsidP="005E097A">
      <w:pPr>
        <w:pStyle w:val="ListParagraph"/>
        <w:numPr>
          <w:ilvl w:val="0"/>
          <w:numId w:val="4"/>
        </w:numPr>
      </w:pPr>
      <w:r>
        <w:t>Excel</w:t>
      </w:r>
      <w:r w:rsidR="00FC3B92">
        <w:t xml:space="preserve"> worksheets</w:t>
      </w:r>
      <w:r>
        <w:tab/>
      </w:r>
      <w:r w:rsidR="00C8242E">
        <w:t>Att</w:t>
      </w:r>
      <w:r w:rsidR="00AE528B">
        <w:t>.</w:t>
      </w:r>
      <w:r w:rsidR="000512B8">
        <w:t xml:space="preserve"> D</w:t>
      </w:r>
      <w:r w:rsidR="000C5445">
        <w:t xml:space="preserve"> - TC</w:t>
      </w:r>
    </w:p>
    <w:p w14:paraId="27465C51" w14:textId="2B1B322D" w:rsidR="00FB7EE4" w:rsidRDefault="002B12DF" w:rsidP="00F67B0A">
      <w:pPr>
        <w:pStyle w:val="ListParagraph"/>
        <w:numPr>
          <w:ilvl w:val="1"/>
          <w:numId w:val="4"/>
        </w:numPr>
        <w:ind w:left="1080"/>
      </w:pPr>
      <w:r>
        <w:t>Data Dictionary</w:t>
      </w:r>
      <w:r w:rsidR="00117A5E">
        <w:t xml:space="preserve"> – initial review completed. D</w:t>
      </w:r>
      <w:r w:rsidR="00B85399">
        <w:t>etermine relevance and/or changes required.</w:t>
      </w:r>
      <w:r w:rsidR="00BF133D">
        <w:t xml:space="preserve"> </w:t>
      </w:r>
    </w:p>
    <w:p w14:paraId="05F9FB30" w14:textId="28023B5D" w:rsidR="002B12DF" w:rsidRDefault="002B12DF" w:rsidP="009C7B67">
      <w:pPr>
        <w:pStyle w:val="ListParagraph"/>
        <w:numPr>
          <w:ilvl w:val="1"/>
          <w:numId w:val="4"/>
        </w:numPr>
        <w:ind w:left="1080"/>
      </w:pPr>
      <w:r>
        <w:t>Code Values</w:t>
      </w:r>
      <w:r w:rsidR="00AB39B1">
        <w:t xml:space="preserve"> - </w:t>
      </w:r>
    </w:p>
    <w:p w14:paraId="5BD4AC97" w14:textId="35A5BE22" w:rsidR="000B0567" w:rsidRPr="000C795A" w:rsidRDefault="000B0567" w:rsidP="00AB39B1">
      <w:pPr>
        <w:pStyle w:val="ListParagraph"/>
        <w:ind w:left="0"/>
      </w:pPr>
    </w:p>
    <w:bookmarkEnd w:id="0"/>
    <w:p w14:paraId="4AF6DEF9" w14:textId="77777777" w:rsidR="00BF24E3" w:rsidRPr="00996E17" w:rsidRDefault="00BF24E3" w:rsidP="00996E17">
      <w:pPr>
        <w:rPr>
          <w:b/>
          <w:bCs/>
          <w:sz w:val="24"/>
          <w:szCs w:val="24"/>
        </w:rPr>
      </w:pPr>
      <w:r w:rsidRPr="00996E17">
        <w:rPr>
          <w:b/>
          <w:bCs/>
          <w:sz w:val="24"/>
          <w:szCs w:val="24"/>
        </w:rPr>
        <w:t>Parking Lot for technical work (datasets, data dictionary, code values)</w:t>
      </w:r>
    </w:p>
    <w:p w14:paraId="172F8E69" w14:textId="77777777" w:rsidR="00D63D45" w:rsidRPr="000C795A" w:rsidRDefault="00D63D45" w:rsidP="00E66506">
      <w:pPr>
        <w:jc w:val="both"/>
        <w:rPr>
          <w:rFonts w:ascii="Arial" w:hAnsi="Arial" w:cs="Arial"/>
        </w:rPr>
      </w:pPr>
    </w:p>
    <w:sectPr w:rsidR="00D63D45" w:rsidRPr="000C795A" w:rsidSect="002026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Malgun Gothic"/>
    <w:charset w:val="00"/>
    <w:family w:val="swiss"/>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10EC2"/>
    <w:multiLevelType w:val="hybridMultilevel"/>
    <w:tmpl w:val="94D6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A1342"/>
    <w:multiLevelType w:val="hybridMultilevel"/>
    <w:tmpl w:val="00A62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C3300"/>
    <w:multiLevelType w:val="hybridMultilevel"/>
    <w:tmpl w:val="A06AAEAE"/>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6AD07B9E"/>
    <w:multiLevelType w:val="hybridMultilevel"/>
    <w:tmpl w:val="94FC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2930BC"/>
    <w:multiLevelType w:val="hybridMultilevel"/>
    <w:tmpl w:val="E16A6390"/>
    <w:lvl w:ilvl="0" w:tplc="1EF4C3B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69"/>
    <w:rsid w:val="00000229"/>
    <w:rsid w:val="00004232"/>
    <w:rsid w:val="00007DF5"/>
    <w:rsid w:val="00030649"/>
    <w:rsid w:val="00036CCA"/>
    <w:rsid w:val="000379F6"/>
    <w:rsid w:val="000512B8"/>
    <w:rsid w:val="000519A3"/>
    <w:rsid w:val="00053604"/>
    <w:rsid w:val="000623E5"/>
    <w:rsid w:val="00063955"/>
    <w:rsid w:val="00063BED"/>
    <w:rsid w:val="0006728D"/>
    <w:rsid w:val="000779BE"/>
    <w:rsid w:val="00093AC6"/>
    <w:rsid w:val="000B0567"/>
    <w:rsid w:val="000B3162"/>
    <w:rsid w:val="000B3EF9"/>
    <w:rsid w:val="000C3339"/>
    <w:rsid w:val="000C5445"/>
    <w:rsid w:val="000C795A"/>
    <w:rsid w:val="000D091D"/>
    <w:rsid w:val="000E703D"/>
    <w:rsid w:val="000F0746"/>
    <w:rsid w:val="00106277"/>
    <w:rsid w:val="00106464"/>
    <w:rsid w:val="00117A5E"/>
    <w:rsid w:val="001237D9"/>
    <w:rsid w:val="001301EE"/>
    <w:rsid w:val="00161C81"/>
    <w:rsid w:val="001633A7"/>
    <w:rsid w:val="00163571"/>
    <w:rsid w:val="00167DA3"/>
    <w:rsid w:val="00174D00"/>
    <w:rsid w:val="00177A18"/>
    <w:rsid w:val="00181D69"/>
    <w:rsid w:val="001823A3"/>
    <w:rsid w:val="00186E1A"/>
    <w:rsid w:val="00187EA1"/>
    <w:rsid w:val="001906F7"/>
    <w:rsid w:val="00196014"/>
    <w:rsid w:val="00197D24"/>
    <w:rsid w:val="00197D9E"/>
    <w:rsid w:val="001A00EA"/>
    <w:rsid w:val="001B6442"/>
    <w:rsid w:val="001B7ECC"/>
    <w:rsid w:val="001E4A85"/>
    <w:rsid w:val="001E4FB9"/>
    <w:rsid w:val="001E5CD2"/>
    <w:rsid w:val="001E61A1"/>
    <w:rsid w:val="00202669"/>
    <w:rsid w:val="002109F8"/>
    <w:rsid w:val="00216BC9"/>
    <w:rsid w:val="002201BC"/>
    <w:rsid w:val="002228C2"/>
    <w:rsid w:val="00225E7A"/>
    <w:rsid w:val="00250512"/>
    <w:rsid w:val="00260B0E"/>
    <w:rsid w:val="00262993"/>
    <w:rsid w:val="002779BA"/>
    <w:rsid w:val="00282B6C"/>
    <w:rsid w:val="0029284A"/>
    <w:rsid w:val="002B1166"/>
    <w:rsid w:val="002B12DF"/>
    <w:rsid w:val="002C1C04"/>
    <w:rsid w:val="002C2CBD"/>
    <w:rsid w:val="002C6806"/>
    <w:rsid w:val="002D048F"/>
    <w:rsid w:val="002D2F6C"/>
    <w:rsid w:val="002D57BE"/>
    <w:rsid w:val="002E2D07"/>
    <w:rsid w:val="002F3F5F"/>
    <w:rsid w:val="00310A2F"/>
    <w:rsid w:val="003135D0"/>
    <w:rsid w:val="00314A2F"/>
    <w:rsid w:val="003231E6"/>
    <w:rsid w:val="003335AF"/>
    <w:rsid w:val="0033522C"/>
    <w:rsid w:val="00335EBC"/>
    <w:rsid w:val="00346A22"/>
    <w:rsid w:val="00372C67"/>
    <w:rsid w:val="003846FA"/>
    <w:rsid w:val="00386AE9"/>
    <w:rsid w:val="003A3D6F"/>
    <w:rsid w:val="003B3C4D"/>
    <w:rsid w:val="003C78EF"/>
    <w:rsid w:val="003C7DCE"/>
    <w:rsid w:val="003D68EF"/>
    <w:rsid w:val="003D70C4"/>
    <w:rsid w:val="003E6CC9"/>
    <w:rsid w:val="003E7AFF"/>
    <w:rsid w:val="00410A82"/>
    <w:rsid w:val="00420393"/>
    <w:rsid w:val="00422596"/>
    <w:rsid w:val="00434F1A"/>
    <w:rsid w:val="00452AF5"/>
    <w:rsid w:val="00456788"/>
    <w:rsid w:val="00463FFB"/>
    <w:rsid w:val="00473589"/>
    <w:rsid w:val="00475F36"/>
    <w:rsid w:val="004842A9"/>
    <w:rsid w:val="004A5EB3"/>
    <w:rsid w:val="004B0511"/>
    <w:rsid w:val="004C2887"/>
    <w:rsid w:val="004C60A2"/>
    <w:rsid w:val="004D620C"/>
    <w:rsid w:val="004F227C"/>
    <w:rsid w:val="004F22D4"/>
    <w:rsid w:val="00503B9E"/>
    <w:rsid w:val="005051E0"/>
    <w:rsid w:val="0050611A"/>
    <w:rsid w:val="005144C2"/>
    <w:rsid w:val="00527317"/>
    <w:rsid w:val="00527C09"/>
    <w:rsid w:val="00534DCB"/>
    <w:rsid w:val="005400B7"/>
    <w:rsid w:val="0054124C"/>
    <w:rsid w:val="00546CEF"/>
    <w:rsid w:val="005472E3"/>
    <w:rsid w:val="00552CE2"/>
    <w:rsid w:val="005675FD"/>
    <w:rsid w:val="005678F2"/>
    <w:rsid w:val="0057155D"/>
    <w:rsid w:val="005774AC"/>
    <w:rsid w:val="00580EAB"/>
    <w:rsid w:val="005822A8"/>
    <w:rsid w:val="005862C3"/>
    <w:rsid w:val="005B4923"/>
    <w:rsid w:val="005B6613"/>
    <w:rsid w:val="005C067D"/>
    <w:rsid w:val="005C67BF"/>
    <w:rsid w:val="005D0CA0"/>
    <w:rsid w:val="005D2B4D"/>
    <w:rsid w:val="005D725D"/>
    <w:rsid w:val="005E097A"/>
    <w:rsid w:val="005E6144"/>
    <w:rsid w:val="006008AD"/>
    <w:rsid w:val="00637B41"/>
    <w:rsid w:val="00646484"/>
    <w:rsid w:val="00647D9D"/>
    <w:rsid w:val="006514C0"/>
    <w:rsid w:val="00651939"/>
    <w:rsid w:val="00655858"/>
    <w:rsid w:val="00660BF7"/>
    <w:rsid w:val="0066151E"/>
    <w:rsid w:val="00662540"/>
    <w:rsid w:val="00663A8C"/>
    <w:rsid w:val="00672310"/>
    <w:rsid w:val="00676655"/>
    <w:rsid w:val="006869F3"/>
    <w:rsid w:val="006904B9"/>
    <w:rsid w:val="0069052C"/>
    <w:rsid w:val="006A0E65"/>
    <w:rsid w:val="006A529B"/>
    <w:rsid w:val="006A75F7"/>
    <w:rsid w:val="006B28BD"/>
    <w:rsid w:val="006C778C"/>
    <w:rsid w:val="006D2FF1"/>
    <w:rsid w:val="006D48FD"/>
    <w:rsid w:val="006D52D5"/>
    <w:rsid w:val="006D7D50"/>
    <w:rsid w:val="007026BB"/>
    <w:rsid w:val="00707B09"/>
    <w:rsid w:val="00710790"/>
    <w:rsid w:val="007179D2"/>
    <w:rsid w:val="00732394"/>
    <w:rsid w:val="00743F65"/>
    <w:rsid w:val="00767578"/>
    <w:rsid w:val="007A21A6"/>
    <w:rsid w:val="007B4E97"/>
    <w:rsid w:val="007B78EA"/>
    <w:rsid w:val="007C41AF"/>
    <w:rsid w:val="007C5CBC"/>
    <w:rsid w:val="007C6B97"/>
    <w:rsid w:val="007E437A"/>
    <w:rsid w:val="00807A86"/>
    <w:rsid w:val="0082635D"/>
    <w:rsid w:val="008317A8"/>
    <w:rsid w:val="0083337A"/>
    <w:rsid w:val="0083606C"/>
    <w:rsid w:val="00840AC5"/>
    <w:rsid w:val="00845104"/>
    <w:rsid w:val="00847C44"/>
    <w:rsid w:val="00850620"/>
    <w:rsid w:val="008536E8"/>
    <w:rsid w:val="008753EF"/>
    <w:rsid w:val="008770B7"/>
    <w:rsid w:val="00893BC1"/>
    <w:rsid w:val="00895CB7"/>
    <w:rsid w:val="00897E33"/>
    <w:rsid w:val="008A7FAC"/>
    <w:rsid w:val="008B4D66"/>
    <w:rsid w:val="008C05B6"/>
    <w:rsid w:val="008C450D"/>
    <w:rsid w:val="008C6B34"/>
    <w:rsid w:val="008D2759"/>
    <w:rsid w:val="008D3B24"/>
    <w:rsid w:val="008D5B98"/>
    <w:rsid w:val="008D7826"/>
    <w:rsid w:val="008D7D19"/>
    <w:rsid w:val="008E0F27"/>
    <w:rsid w:val="008E3CEB"/>
    <w:rsid w:val="008F412F"/>
    <w:rsid w:val="009016ED"/>
    <w:rsid w:val="00907DEA"/>
    <w:rsid w:val="00912624"/>
    <w:rsid w:val="009132E3"/>
    <w:rsid w:val="00916D45"/>
    <w:rsid w:val="00916F34"/>
    <w:rsid w:val="009217A9"/>
    <w:rsid w:val="00926887"/>
    <w:rsid w:val="009352EB"/>
    <w:rsid w:val="0094092E"/>
    <w:rsid w:val="0095022A"/>
    <w:rsid w:val="00953EB8"/>
    <w:rsid w:val="00964B6E"/>
    <w:rsid w:val="00967DDB"/>
    <w:rsid w:val="00985B5E"/>
    <w:rsid w:val="009862B5"/>
    <w:rsid w:val="00991409"/>
    <w:rsid w:val="00996E17"/>
    <w:rsid w:val="009A2C1D"/>
    <w:rsid w:val="009B0EF5"/>
    <w:rsid w:val="009B17EB"/>
    <w:rsid w:val="009B736A"/>
    <w:rsid w:val="009C09F6"/>
    <w:rsid w:val="009C70EB"/>
    <w:rsid w:val="009C7B67"/>
    <w:rsid w:val="009D372C"/>
    <w:rsid w:val="009E0DC3"/>
    <w:rsid w:val="009E3096"/>
    <w:rsid w:val="009E766C"/>
    <w:rsid w:val="009F33FB"/>
    <w:rsid w:val="009F4049"/>
    <w:rsid w:val="00A11F29"/>
    <w:rsid w:val="00A13124"/>
    <w:rsid w:val="00A204E5"/>
    <w:rsid w:val="00A30DFC"/>
    <w:rsid w:val="00A433D5"/>
    <w:rsid w:val="00A4642B"/>
    <w:rsid w:val="00A470A8"/>
    <w:rsid w:val="00A50264"/>
    <w:rsid w:val="00A53A6A"/>
    <w:rsid w:val="00A73D57"/>
    <w:rsid w:val="00A872D4"/>
    <w:rsid w:val="00AB39B1"/>
    <w:rsid w:val="00AC1155"/>
    <w:rsid w:val="00AC1610"/>
    <w:rsid w:val="00AD0F1A"/>
    <w:rsid w:val="00AD59D5"/>
    <w:rsid w:val="00AE2022"/>
    <w:rsid w:val="00AE528B"/>
    <w:rsid w:val="00AF2D2A"/>
    <w:rsid w:val="00B03D4F"/>
    <w:rsid w:val="00B07C30"/>
    <w:rsid w:val="00B32A8F"/>
    <w:rsid w:val="00B414F9"/>
    <w:rsid w:val="00B4510C"/>
    <w:rsid w:val="00B67760"/>
    <w:rsid w:val="00B71905"/>
    <w:rsid w:val="00B82C52"/>
    <w:rsid w:val="00B85399"/>
    <w:rsid w:val="00B87790"/>
    <w:rsid w:val="00B91CAF"/>
    <w:rsid w:val="00BA1FC8"/>
    <w:rsid w:val="00BB53BD"/>
    <w:rsid w:val="00BE3C48"/>
    <w:rsid w:val="00BF11D2"/>
    <w:rsid w:val="00BF133D"/>
    <w:rsid w:val="00BF24E3"/>
    <w:rsid w:val="00C2379D"/>
    <w:rsid w:val="00C31621"/>
    <w:rsid w:val="00C37F38"/>
    <w:rsid w:val="00C40F19"/>
    <w:rsid w:val="00C43CF7"/>
    <w:rsid w:val="00C44022"/>
    <w:rsid w:val="00C47EE9"/>
    <w:rsid w:val="00C60ED7"/>
    <w:rsid w:val="00C66EBF"/>
    <w:rsid w:val="00C8081D"/>
    <w:rsid w:val="00C8242E"/>
    <w:rsid w:val="00C8375F"/>
    <w:rsid w:val="00C83E26"/>
    <w:rsid w:val="00C85D33"/>
    <w:rsid w:val="00CA22A6"/>
    <w:rsid w:val="00CA32C2"/>
    <w:rsid w:val="00CA3D60"/>
    <w:rsid w:val="00CB1E0C"/>
    <w:rsid w:val="00CB549D"/>
    <w:rsid w:val="00CC449A"/>
    <w:rsid w:val="00CD49B9"/>
    <w:rsid w:val="00CE0404"/>
    <w:rsid w:val="00CE6500"/>
    <w:rsid w:val="00CF28E8"/>
    <w:rsid w:val="00D111BC"/>
    <w:rsid w:val="00D17659"/>
    <w:rsid w:val="00D304F9"/>
    <w:rsid w:val="00D4065E"/>
    <w:rsid w:val="00D41D0F"/>
    <w:rsid w:val="00D50E61"/>
    <w:rsid w:val="00D5243C"/>
    <w:rsid w:val="00D63D45"/>
    <w:rsid w:val="00D667D3"/>
    <w:rsid w:val="00D715C1"/>
    <w:rsid w:val="00D762CD"/>
    <w:rsid w:val="00D80170"/>
    <w:rsid w:val="00D81D64"/>
    <w:rsid w:val="00D937F1"/>
    <w:rsid w:val="00DA24B2"/>
    <w:rsid w:val="00DB0F5D"/>
    <w:rsid w:val="00DB64A1"/>
    <w:rsid w:val="00DC0695"/>
    <w:rsid w:val="00DC3EAF"/>
    <w:rsid w:val="00DE3139"/>
    <w:rsid w:val="00DF572D"/>
    <w:rsid w:val="00E14358"/>
    <w:rsid w:val="00E17585"/>
    <w:rsid w:val="00E23D36"/>
    <w:rsid w:val="00E35FF8"/>
    <w:rsid w:val="00E4567D"/>
    <w:rsid w:val="00E459AE"/>
    <w:rsid w:val="00E45B68"/>
    <w:rsid w:val="00E46EE1"/>
    <w:rsid w:val="00E66506"/>
    <w:rsid w:val="00E7215B"/>
    <w:rsid w:val="00E967E8"/>
    <w:rsid w:val="00EA4ACF"/>
    <w:rsid w:val="00EA52BD"/>
    <w:rsid w:val="00EC0A3A"/>
    <w:rsid w:val="00EC2D78"/>
    <w:rsid w:val="00EE1DA2"/>
    <w:rsid w:val="00EF524D"/>
    <w:rsid w:val="00EF6437"/>
    <w:rsid w:val="00F033C6"/>
    <w:rsid w:val="00F12E9D"/>
    <w:rsid w:val="00F15801"/>
    <w:rsid w:val="00F17064"/>
    <w:rsid w:val="00F2254F"/>
    <w:rsid w:val="00F245C7"/>
    <w:rsid w:val="00F310D5"/>
    <w:rsid w:val="00F342A1"/>
    <w:rsid w:val="00F427DE"/>
    <w:rsid w:val="00F45432"/>
    <w:rsid w:val="00F67B0A"/>
    <w:rsid w:val="00F82445"/>
    <w:rsid w:val="00F94820"/>
    <w:rsid w:val="00F94D5C"/>
    <w:rsid w:val="00F96C75"/>
    <w:rsid w:val="00F97D59"/>
    <w:rsid w:val="00FA051E"/>
    <w:rsid w:val="00FA7518"/>
    <w:rsid w:val="00FB7D98"/>
    <w:rsid w:val="00FB7EE4"/>
    <w:rsid w:val="00FC3B92"/>
    <w:rsid w:val="00FE2A9B"/>
    <w:rsid w:val="00FE2CE4"/>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6494"/>
  <w15:chartTrackingRefBased/>
  <w15:docId w15:val="{478A46F7-6F91-4BC2-B041-4A8A0D13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669"/>
  </w:style>
  <w:style w:type="paragraph" w:styleId="Heading2">
    <w:name w:val="heading 2"/>
    <w:basedOn w:val="Normal"/>
    <w:next w:val="Normal"/>
    <w:link w:val="Heading2Char"/>
    <w:uiPriority w:val="9"/>
    <w:unhideWhenUsed/>
    <w:qFormat/>
    <w:rsid w:val="00893BC1"/>
    <w:pPr>
      <w:keepNext/>
      <w:keepLines/>
      <w:spacing w:before="135" w:after="0"/>
      <w:ind w:left="3057"/>
      <w:outlineLvl w:val="1"/>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93B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0266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TableParagraph">
    <w:name w:val="Table Paragraph"/>
    <w:basedOn w:val="Normal"/>
    <w:uiPriority w:val="1"/>
    <w:qFormat/>
    <w:rsid w:val="00202669"/>
    <w:pPr>
      <w:widowControl w:val="0"/>
      <w:autoSpaceDE w:val="0"/>
      <w:autoSpaceDN w:val="0"/>
      <w:spacing w:after="0" w:line="240" w:lineRule="auto"/>
    </w:pPr>
    <w:rPr>
      <w:rFonts w:ascii="Arial" w:eastAsia="Arial" w:hAnsi="Arial" w:cs="Arial"/>
    </w:rPr>
  </w:style>
  <w:style w:type="character" w:customStyle="1" w:styleId="Heading2Char">
    <w:name w:val="Heading 2 Char"/>
    <w:basedOn w:val="DefaultParagraphFont"/>
    <w:link w:val="Heading2"/>
    <w:uiPriority w:val="9"/>
    <w:rsid w:val="00893BC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893BC1"/>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unhideWhenUsed/>
    <w:qFormat/>
    <w:rsid w:val="00893BC1"/>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893BC1"/>
    <w:rPr>
      <w:rFonts w:ascii="Arial" w:eastAsia="Arial" w:hAnsi="Arial" w:cs="Arial"/>
    </w:rPr>
  </w:style>
  <w:style w:type="character" w:styleId="Strong">
    <w:name w:val="Strong"/>
    <w:basedOn w:val="DefaultParagraphFont"/>
    <w:uiPriority w:val="22"/>
    <w:qFormat/>
    <w:rsid w:val="00893BC1"/>
    <w:rPr>
      <w:rFonts w:ascii="Arial" w:hAnsi="Arial" w:cs="Arial"/>
      <w:b/>
      <w:bCs/>
      <w:i w:val="0"/>
      <w:color w:val="auto"/>
    </w:rPr>
  </w:style>
  <w:style w:type="paragraph" w:styleId="ListParagraph">
    <w:name w:val="List Paragraph"/>
    <w:basedOn w:val="Normal"/>
    <w:uiPriority w:val="34"/>
    <w:qFormat/>
    <w:rsid w:val="00260B0E"/>
    <w:pPr>
      <w:ind w:left="720"/>
      <w:contextualSpacing/>
    </w:pPr>
  </w:style>
  <w:style w:type="character" w:styleId="Hyperlink">
    <w:name w:val="Hyperlink"/>
    <w:basedOn w:val="DefaultParagraphFont"/>
    <w:uiPriority w:val="99"/>
    <w:semiHidden/>
    <w:unhideWhenUsed/>
    <w:rsid w:val="001823A3"/>
    <w:rPr>
      <w:color w:val="0000FF"/>
      <w:u w:val="single"/>
    </w:rPr>
  </w:style>
  <w:style w:type="table" w:styleId="TableGrid">
    <w:name w:val="Table Grid"/>
    <w:basedOn w:val="TableNormal"/>
    <w:uiPriority w:val="39"/>
    <w:rsid w:val="00AC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0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fa_wgq_r18007-B_attachC.docx" TargetMode="External"/><Relationship Id="rId13" Type="http://schemas.openxmlformats.org/officeDocument/2006/relationships/hyperlink" Target="https://www.naesb.org/member_login_check.asp?doc=fa_wgq_r18007-B_attachH.docx" TargetMode="External"/><Relationship Id="rId3" Type="http://schemas.openxmlformats.org/officeDocument/2006/relationships/settings" Target="settings.xml"/><Relationship Id="rId7" Type="http://schemas.openxmlformats.org/officeDocument/2006/relationships/hyperlink" Target="https://www.naesb.org/member_login_check.asp?doc=fa_wgq_r18007-B_attachB.docx" TargetMode="External"/><Relationship Id="rId12" Type="http://schemas.openxmlformats.org/officeDocument/2006/relationships/hyperlink" Target="https://www.naesb.org/member_login_check.asp?doc=fa_wgq_r18007-B_attachG.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aesb.org/member_login_check.asp?doc=fa_wgq_r18007-B_attachA.docx" TargetMode="External"/><Relationship Id="rId11" Type="http://schemas.openxmlformats.org/officeDocument/2006/relationships/hyperlink" Target="https://www.naesb.org/member_login_check.asp?doc=fa_wgq_r18007-B_attachF.docx" TargetMode="External"/><Relationship Id="rId5" Type="http://schemas.openxmlformats.org/officeDocument/2006/relationships/hyperlink" Target="https://www.naesb.org/member_login_check.asp?doc=fa_wgq_r18007-B.docx" TargetMode="External"/><Relationship Id="rId15" Type="http://schemas.openxmlformats.org/officeDocument/2006/relationships/hyperlink" Target="https://www.naesb.org/member_login_check.asp?doc=fa_wgq_r18007-B_attachJ.doc" TargetMode="External"/><Relationship Id="rId10" Type="http://schemas.openxmlformats.org/officeDocument/2006/relationships/hyperlink" Target="https://www.naesb.org/member_login_check.asp?doc=fa_wgq_r18007-B_attachE.docx" TargetMode="External"/><Relationship Id="rId4" Type="http://schemas.openxmlformats.org/officeDocument/2006/relationships/webSettings" Target="webSettings.xml"/><Relationship Id="rId9" Type="http://schemas.openxmlformats.org/officeDocument/2006/relationships/hyperlink" Target="https://www.naesb.org/member_login_check.asp?doc=fa_wgq_r18007-B_attachD.docx" TargetMode="External"/><Relationship Id="rId14" Type="http://schemas.openxmlformats.org/officeDocument/2006/relationships/hyperlink" Target="https://www.naesb.org/member_login_check.asp?doc=fa_wgq_r18007-B_attach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Valerie</dc:creator>
  <cp:keywords/>
  <dc:description/>
  <cp:lastModifiedBy>Crockett, Valerie</cp:lastModifiedBy>
  <cp:revision>12</cp:revision>
  <dcterms:created xsi:type="dcterms:W3CDTF">2021-09-14T17:49:00Z</dcterms:created>
  <dcterms:modified xsi:type="dcterms:W3CDTF">2021-09-15T13:42:00Z</dcterms:modified>
</cp:coreProperties>
</file>