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182B6" w14:textId="13B37E3B" w:rsidR="00C946B0" w:rsidRDefault="00720D5F" w:rsidP="00B61C1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REC </w:t>
      </w:r>
      <w:r w:rsidR="00B61C12" w:rsidRPr="00B61C12">
        <w:rPr>
          <w:rFonts w:ascii="Times New Roman" w:hAnsi="Times New Roman" w:cs="Times New Roman"/>
          <w:b/>
          <w:bCs/>
        </w:rPr>
        <w:t>Parking Lot Items</w:t>
      </w:r>
    </w:p>
    <w:p w14:paraId="7D8976CA" w14:textId="65DC26CF" w:rsidR="00B61C12" w:rsidRDefault="00B61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Under certification one is certified the other is eligible.</w:t>
      </w:r>
    </w:p>
    <w:p w14:paraId="250ACE72" w14:textId="28E01AB5" w:rsidR="00720D5F" w:rsidRDefault="00720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Contract Identifier?</w:t>
      </w:r>
    </w:p>
    <w:p w14:paraId="386D5D22" w14:textId="67DDA224" w:rsidR="00824539" w:rsidRDefault="00824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-Generation Owner ID</w:t>
      </w:r>
    </w:p>
    <w:p w14:paraId="3CA2262E" w14:textId="262E9251" w:rsidR="006912E9" w:rsidRDefault="006912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Transfer Contract Information</w:t>
      </w:r>
    </w:p>
    <w:p w14:paraId="127DCE9E" w14:textId="1CFB0ADB" w:rsidR="00BC58FB" w:rsidRDefault="00D80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C58FB">
        <w:rPr>
          <w:rFonts w:ascii="Times New Roman" w:hAnsi="Times New Roman" w:cs="Times New Roman"/>
        </w:rPr>
        <w:t>Review and verify language in Section 1.2 regarding material differences notification</w:t>
      </w:r>
    </w:p>
    <w:p w14:paraId="15EEE2A5" w14:textId="398F7183" w:rsidR="00F74E37" w:rsidRDefault="00D80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74E37">
        <w:rPr>
          <w:rFonts w:ascii="Times New Roman" w:hAnsi="Times New Roman" w:cs="Times New Roman"/>
        </w:rPr>
        <w:t>Is Applicable Program an Applicable Product or should it be deleted entirely?</w:t>
      </w:r>
    </w:p>
    <w:p w14:paraId="4F028D4C" w14:textId="27A0DCEF" w:rsidR="007E4B4A" w:rsidRDefault="007E4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Come back with a recommendation preference to address in an attachment of some sort.</w:t>
      </w:r>
    </w:p>
    <w:p w14:paraId="61488F52" w14:textId="47124FE6" w:rsidR="007E4B4A" w:rsidRDefault="007E4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-Dependency on the 2.4 </w:t>
      </w:r>
      <w:r w:rsidR="00B733C7">
        <w:rPr>
          <w:rFonts w:ascii="Times New Roman" w:hAnsi="Times New Roman" w:cs="Times New Roman"/>
        </w:rPr>
        <w:t>will dictate keeping or deleting 2.7 and 2.8.</w:t>
      </w:r>
    </w:p>
    <w:p w14:paraId="248FFD5A" w14:textId="0BD35259" w:rsidR="00057FB6" w:rsidRDefault="00057F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Firm obligation</w:t>
      </w:r>
      <w:r w:rsidR="008A1F3C">
        <w:rPr>
          <w:rFonts w:ascii="Times New Roman" w:hAnsi="Times New Roman" w:cs="Times New Roman"/>
        </w:rPr>
        <w:t xml:space="preserve">, Section 10.1, and 10.22 </w:t>
      </w:r>
      <w:r>
        <w:rPr>
          <w:rFonts w:ascii="Times New Roman" w:hAnsi="Times New Roman" w:cs="Times New Roman"/>
        </w:rPr>
        <w:t xml:space="preserve">– </w:t>
      </w:r>
      <w:r w:rsidR="008A1F3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eview the EEI guidance in “force majeure” and “products” (Schedule P)</w:t>
      </w:r>
    </w:p>
    <w:p w14:paraId="450AE92A" w14:textId="63B16F1F" w:rsidR="00BE2753" w:rsidRDefault="00BE2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Verify all Section references.</w:t>
      </w:r>
    </w:p>
    <w:p w14:paraId="2900F0AC" w14:textId="7A24BEC4" w:rsidR="00D82041" w:rsidRDefault="00D82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Section 13 Market Disruption</w:t>
      </w:r>
    </w:p>
    <w:p w14:paraId="6EB7657A" w14:textId="5E677DA4" w:rsidR="00FB5D89" w:rsidRPr="00D35787" w:rsidRDefault="00FB5D89">
      <w:pPr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  <w:strike/>
        </w:rPr>
        <w:t>- Section 14.10 – Review language Re: the GIS interfaces and other provisions</w:t>
      </w:r>
      <w:r w:rsidR="00D35787">
        <w:rPr>
          <w:rFonts w:ascii="Times New Roman" w:hAnsi="Times New Roman" w:cs="Times New Roman"/>
          <w:strike/>
        </w:rPr>
        <w:t xml:space="preserve"> </w:t>
      </w:r>
      <w:r w:rsidR="00D35787">
        <w:rPr>
          <w:rFonts w:ascii="Times New Roman" w:hAnsi="Times New Roman" w:cs="Times New Roman"/>
        </w:rPr>
        <w:t>(new language inserted during meeting on 10/21/20)</w:t>
      </w:r>
    </w:p>
    <w:p w14:paraId="11C148AD" w14:textId="54501CD5" w:rsidR="00D35787" w:rsidRDefault="00D35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Section 14.13 – Review the change in law language and address necessary changes for voluntary programs revising the definition for change in law</w:t>
      </w:r>
    </w:p>
    <w:p w14:paraId="1DA5FA86" w14:textId="5987FC46" w:rsidR="008744B7" w:rsidRDefault="008744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Exhibit A – Breakout of address line into city/state/zip/etc.</w:t>
      </w:r>
    </w:p>
    <w:p w14:paraId="488034AD" w14:textId="2E7B083F" w:rsidR="00F07FD3" w:rsidRDefault="00F0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518C">
        <w:rPr>
          <w:rFonts w:ascii="Times New Roman" w:hAnsi="Times New Roman" w:cs="Times New Roman"/>
        </w:rPr>
        <w:t xml:space="preserve">How to represent facility information in Exhibit </w:t>
      </w:r>
      <w:proofErr w:type="spellStart"/>
      <w:r w:rsidR="000D518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Unit</w:t>
      </w:r>
      <w:proofErr w:type="spellEnd"/>
      <w:r>
        <w:rPr>
          <w:rFonts w:ascii="Times New Roman" w:hAnsi="Times New Roman" w:cs="Times New Roman"/>
        </w:rPr>
        <w:t xml:space="preserve"> Specific REC Facility Identifier adding the definition. </w:t>
      </w:r>
    </w:p>
    <w:p w14:paraId="40F81C9F" w14:textId="48E578B9" w:rsidR="00E979F8" w:rsidRDefault="00E97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Define the terms under Performance Obligation and Contract Quantity in Exhibit A. </w:t>
      </w:r>
    </w:p>
    <w:p w14:paraId="26553C82" w14:textId="436092F1" w:rsidR="006313DB" w:rsidRDefault="006313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Develop a FAQ</w:t>
      </w:r>
    </w:p>
    <w:p w14:paraId="6AF1EEF5" w14:textId="5618344B" w:rsidR="006313DB" w:rsidRDefault="006313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including special considerations in Exhibit A</w:t>
      </w:r>
    </w:p>
    <w:p w14:paraId="799AF503" w14:textId="4247EAF1" w:rsidR="00044425" w:rsidRPr="00B61C12" w:rsidRDefault="00044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develop use case for Exhibit B (address blank lines)</w:t>
      </w:r>
    </w:p>
    <w:sectPr w:rsidR="00044425" w:rsidRPr="00B61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12"/>
    <w:rsid w:val="00044425"/>
    <w:rsid w:val="00057FB6"/>
    <w:rsid w:val="000B64B8"/>
    <w:rsid w:val="000D518C"/>
    <w:rsid w:val="002A3C4D"/>
    <w:rsid w:val="006313DB"/>
    <w:rsid w:val="006912E9"/>
    <w:rsid w:val="00692EFB"/>
    <w:rsid w:val="006B31E9"/>
    <w:rsid w:val="00720D5F"/>
    <w:rsid w:val="007E4B4A"/>
    <w:rsid w:val="00824539"/>
    <w:rsid w:val="008744B7"/>
    <w:rsid w:val="008A1F3C"/>
    <w:rsid w:val="009F20E2"/>
    <w:rsid w:val="009F29C9"/>
    <w:rsid w:val="00A47111"/>
    <w:rsid w:val="00B24146"/>
    <w:rsid w:val="00B61C12"/>
    <w:rsid w:val="00B733C7"/>
    <w:rsid w:val="00BC58FB"/>
    <w:rsid w:val="00BE2753"/>
    <w:rsid w:val="00C021FB"/>
    <w:rsid w:val="00C946B0"/>
    <w:rsid w:val="00CF3607"/>
    <w:rsid w:val="00D35787"/>
    <w:rsid w:val="00D66A6D"/>
    <w:rsid w:val="00D80BC8"/>
    <w:rsid w:val="00D82041"/>
    <w:rsid w:val="00E979F8"/>
    <w:rsid w:val="00F015CD"/>
    <w:rsid w:val="00F07FD3"/>
    <w:rsid w:val="00F32DA7"/>
    <w:rsid w:val="00F74E37"/>
    <w:rsid w:val="00FB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CF14"/>
  <w15:docId w15:val="{D9B72BDC-21D3-4C4E-8E73-6623D730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mallett</dc:creator>
  <cp:lastModifiedBy>Caroline Trum</cp:lastModifiedBy>
  <cp:revision>2</cp:revision>
  <dcterms:created xsi:type="dcterms:W3CDTF">2021-02-02T18:04:00Z</dcterms:created>
  <dcterms:modified xsi:type="dcterms:W3CDTF">2021-02-02T18:04:00Z</dcterms:modified>
</cp:coreProperties>
</file>