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C9" w:rsidRDefault="006469C9" w:rsidP="006469C9">
      <w:pPr>
        <w:rPr>
          <w:rFonts w:ascii="Times New Roman" w:hAnsi="Times New Roman" w:cs="Times New Roman"/>
          <w:sz w:val="20"/>
          <w:szCs w:val="20"/>
        </w:rPr>
      </w:pPr>
    </w:p>
    <w:p w:rsidR="006469C9" w:rsidRDefault="006469C9" w:rsidP="006469C9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Kruse, Richard J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Friday, May 29, 2015 4:51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Denise Rager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Proposal Submitted for the June 11, 2015 parliamentary call</w:t>
      </w:r>
    </w:p>
    <w:p w:rsidR="006469C9" w:rsidRDefault="006469C9" w:rsidP="006469C9"/>
    <w:p w:rsidR="006469C9" w:rsidRDefault="006469C9" w:rsidP="006469C9">
      <w:r>
        <w:t>I offer two options</w:t>
      </w:r>
    </w:p>
    <w:p w:rsidR="006469C9" w:rsidRDefault="006469C9" w:rsidP="006469C9"/>
    <w:p w:rsidR="006469C9" w:rsidRDefault="006469C9" w:rsidP="006469C9">
      <w:r>
        <w:t xml:space="preserve">1) Use the proposed language as </w:t>
      </w:r>
      <w:proofErr w:type="spellStart"/>
      <w:r>
        <w:t>as</w:t>
      </w:r>
      <w:proofErr w:type="spellEnd"/>
      <w:r>
        <w:t xml:space="preserve"> originally passed with vote requirement being the capital Majority. </w:t>
      </w:r>
    </w:p>
    <w:p w:rsidR="006469C9" w:rsidRDefault="006469C9" w:rsidP="006469C9"/>
    <w:p w:rsidR="006469C9" w:rsidRDefault="006469C9" w:rsidP="006469C9">
      <w:r>
        <w:t xml:space="preserve">2) Retain the existing </w:t>
      </w:r>
      <w:proofErr w:type="gramStart"/>
      <w:r>
        <w:t>language which require</w:t>
      </w:r>
      <w:proofErr w:type="gramEnd"/>
      <w:r>
        <w:t xml:space="preserve"> each quadrant to come up with their own procedures for removal.</w:t>
      </w:r>
    </w:p>
    <w:p w:rsidR="006469C9" w:rsidRDefault="006469C9" w:rsidP="006469C9"/>
    <w:p w:rsidR="006469C9" w:rsidRDefault="006469C9" w:rsidP="006469C9">
      <w:r>
        <w:t>If necessary I can share detailed language early next week. </w:t>
      </w:r>
      <w:r>
        <w:br/>
      </w:r>
      <w:r>
        <w:br/>
      </w:r>
      <w:bookmarkStart w:id="0" w:name="_GoBack"/>
      <w:bookmarkEnd w:id="0"/>
    </w:p>
    <w:p w:rsidR="00D7639A" w:rsidRDefault="00D7639A"/>
    <w:sectPr w:rsidR="00D76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C9"/>
    <w:rsid w:val="006469C9"/>
    <w:rsid w:val="00D7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9C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9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9C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9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Rager</dc:creator>
  <cp:lastModifiedBy>Denise Rager</cp:lastModifiedBy>
  <cp:revision>1</cp:revision>
  <dcterms:created xsi:type="dcterms:W3CDTF">2015-05-29T21:54:00Z</dcterms:created>
  <dcterms:modified xsi:type="dcterms:W3CDTF">2015-05-29T21:56:00Z</dcterms:modified>
</cp:coreProperties>
</file>