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3013BEFA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TO:</w:t>
      </w: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Pr="00A1095A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Pr="00A1095A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27E7C37A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  <w:t xml:space="preserve">Agenda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4959CD">
        <w:rPr>
          <w:rFonts w:cs="Arial"/>
          <w:snapToGrid w:val="0"/>
          <w:sz w:val="20"/>
          <w:szCs w:val="20"/>
        </w:rPr>
        <w:t xml:space="preserve">Oct </w:t>
      </w:r>
      <w:r w:rsidR="005D720D">
        <w:rPr>
          <w:rFonts w:cs="Arial"/>
          <w:snapToGrid w:val="0"/>
          <w:sz w:val="20"/>
          <w:szCs w:val="20"/>
        </w:rPr>
        <w:t>22-23</w:t>
      </w:r>
      <w:r w:rsidR="00764592">
        <w:rPr>
          <w:rFonts w:cs="Arial"/>
          <w:snapToGrid w:val="0"/>
          <w:sz w:val="20"/>
          <w:szCs w:val="20"/>
        </w:rPr>
        <w:t>, 2025</w:t>
      </w:r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0C6FA36F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00A1095A">
        <w:rPr>
          <w:rFonts w:cs="Arial"/>
          <w:b/>
          <w:bCs/>
          <w:sz w:val="20"/>
          <w:szCs w:val="20"/>
        </w:rPr>
        <w:t>DATE:</w:t>
      </w:r>
      <w:r w:rsidRPr="00A1095A">
        <w:rPr>
          <w:rFonts w:cs="Arial"/>
          <w:sz w:val="20"/>
          <w:szCs w:val="20"/>
        </w:rPr>
        <w:tab/>
      </w:r>
      <w:r w:rsidR="005D720D">
        <w:rPr>
          <w:rFonts w:cs="Arial"/>
          <w:sz w:val="20"/>
          <w:szCs w:val="20"/>
        </w:rPr>
        <w:t>Oct 17</w:t>
      </w:r>
      <w:r w:rsidR="0054427A">
        <w:rPr>
          <w:rFonts w:cs="Arial"/>
          <w:sz w:val="20"/>
          <w:szCs w:val="20"/>
        </w:rPr>
        <w:t>, 202</w:t>
      </w:r>
      <w:r w:rsidR="00886B75">
        <w:rPr>
          <w:rFonts w:cs="Arial"/>
          <w:sz w:val="20"/>
          <w:szCs w:val="20"/>
        </w:rPr>
        <w:t>5</w:t>
      </w:r>
    </w:p>
    <w:p w14:paraId="1407B89D" w14:textId="77777777" w:rsidR="00363C04" w:rsidRPr="00A1095A" w:rsidRDefault="00D95C82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3F3B2CDA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0102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 w14:anchorId="6F8CA7F3">
              <v:line id="Straight Connector 3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from="2.25pt,3.2pt" to="475.5pt,3.2pt" w14:anchorId="15166A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"/>
            </w:pict>
          </mc:Fallback>
        </mc:AlternateContent>
      </w:r>
    </w:p>
    <w:p w14:paraId="074208ED" w14:textId="52BEBFCA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0438CD38" w:rsidR="0092309C" w:rsidRPr="00A1095A" w:rsidRDefault="000311D1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 xml:space="preserve">In Person and </w:t>
      </w:r>
      <w:r w:rsidR="00C21AA9"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77777777" w:rsidR="0037151E" w:rsidRPr="00A1095A" w:rsidRDefault="00D95C82" w:rsidP="002A6096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ab/>
      </w:r>
      <w:r w:rsidRPr="00A1095A">
        <w:rPr>
          <w:rFonts w:cs="Arial"/>
          <w:b/>
          <w:sz w:val="20"/>
          <w:szCs w:val="20"/>
        </w:rPr>
        <w:tab/>
      </w:r>
    </w:p>
    <w:p w14:paraId="0BE7DABA" w14:textId="583BD50E" w:rsidR="005B7048" w:rsidRDefault="005D720D" w:rsidP="008F6895">
      <w:pPr>
        <w:jc w:val="center"/>
        <w:rPr>
          <w:rFonts w:cs="Arial"/>
          <w:b/>
          <w:bCs/>
          <w:sz w:val="20"/>
          <w:szCs w:val="20"/>
        </w:rPr>
      </w:pPr>
      <w:r w:rsidRPr="7919D7A6">
        <w:rPr>
          <w:rFonts w:cs="Arial"/>
          <w:b/>
          <w:bCs/>
          <w:sz w:val="20"/>
          <w:szCs w:val="20"/>
        </w:rPr>
        <w:t>Wednesday, October 22</w:t>
      </w:r>
      <w:r w:rsidR="00886B75" w:rsidRPr="7919D7A6">
        <w:rPr>
          <w:rFonts w:cs="Arial"/>
          <w:b/>
          <w:bCs/>
          <w:sz w:val="20"/>
          <w:szCs w:val="20"/>
        </w:rPr>
        <w:t>, 2025</w:t>
      </w:r>
      <w:r>
        <w:tab/>
      </w:r>
      <w:r w:rsidR="00532094" w:rsidRPr="7919D7A6">
        <w:rPr>
          <w:rFonts w:cs="Arial"/>
          <w:b/>
          <w:bCs/>
          <w:sz w:val="20"/>
          <w:szCs w:val="20"/>
        </w:rPr>
        <w:t>9</w:t>
      </w:r>
      <w:r w:rsidR="00E9702F" w:rsidRPr="7919D7A6">
        <w:rPr>
          <w:rFonts w:cs="Arial"/>
          <w:b/>
          <w:bCs/>
          <w:sz w:val="20"/>
          <w:szCs w:val="20"/>
        </w:rPr>
        <w:t>:00am</w:t>
      </w:r>
      <w:r w:rsidR="007E52F7" w:rsidRPr="7919D7A6">
        <w:rPr>
          <w:rFonts w:cs="Arial"/>
          <w:b/>
          <w:bCs/>
          <w:sz w:val="20"/>
          <w:szCs w:val="20"/>
        </w:rPr>
        <w:t xml:space="preserve"> – </w:t>
      </w:r>
      <w:r w:rsidR="00532094" w:rsidRPr="7919D7A6">
        <w:rPr>
          <w:rFonts w:cs="Arial"/>
          <w:b/>
          <w:bCs/>
          <w:sz w:val="20"/>
          <w:szCs w:val="20"/>
        </w:rPr>
        <w:t>4:0</w:t>
      </w:r>
      <w:r w:rsidR="003F7D52" w:rsidRPr="7919D7A6">
        <w:rPr>
          <w:rFonts w:cs="Arial"/>
          <w:b/>
          <w:bCs/>
          <w:sz w:val="20"/>
          <w:szCs w:val="20"/>
        </w:rPr>
        <w:t>0pm</w:t>
      </w:r>
      <w:r w:rsidR="001F5206" w:rsidRPr="7919D7A6">
        <w:rPr>
          <w:rFonts w:cs="Arial"/>
          <w:b/>
          <w:bCs/>
          <w:sz w:val="20"/>
          <w:szCs w:val="20"/>
        </w:rPr>
        <w:t xml:space="preserve"> </w:t>
      </w:r>
      <w:r w:rsidR="73C04192" w:rsidRPr="7919D7A6">
        <w:rPr>
          <w:rFonts w:cs="Arial"/>
          <w:b/>
          <w:bCs/>
          <w:sz w:val="20"/>
          <w:szCs w:val="20"/>
        </w:rPr>
        <w:t>Eastern</w:t>
      </w:r>
    </w:p>
    <w:p w14:paraId="1A9D94BC" w14:textId="4FA2157B" w:rsidR="00392371" w:rsidRDefault="00392371" w:rsidP="00DD4318">
      <w:pPr>
        <w:rPr>
          <w:rFonts w:cs="Arial"/>
          <w:b/>
          <w:bCs/>
          <w:sz w:val="20"/>
          <w:szCs w:val="20"/>
        </w:rPr>
      </w:pPr>
    </w:p>
    <w:p w14:paraId="1FA29D0D" w14:textId="47123FDA" w:rsidR="00532094" w:rsidRDefault="00532094" w:rsidP="008F6895">
      <w:pPr>
        <w:jc w:val="center"/>
        <w:rPr>
          <w:rFonts w:cs="Arial"/>
          <w:b/>
          <w:bCs/>
          <w:sz w:val="20"/>
          <w:szCs w:val="20"/>
        </w:rPr>
      </w:pPr>
      <w:r w:rsidRPr="7919D7A6">
        <w:rPr>
          <w:rFonts w:cs="Arial"/>
          <w:b/>
          <w:bCs/>
          <w:sz w:val="20"/>
          <w:szCs w:val="20"/>
        </w:rPr>
        <w:t xml:space="preserve">Thursday, October 23, 2025 9:00am – 11:00am </w:t>
      </w:r>
      <w:r w:rsidR="59CFEE7A" w:rsidRPr="7919D7A6">
        <w:rPr>
          <w:rFonts w:cs="Arial"/>
          <w:b/>
          <w:bCs/>
          <w:sz w:val="20"/>
          <w:szCs w:val="20"/>
        </w:rPr>
        <w:t>Eastern</w:t>
      </w:r>
    </w:p>
    <w:p w14:paraId="3BDE3091" w14:textId="45DCAA98" w:rsidR="00F00D89" w:rsidRPr="00F00D89" w:rsidRDefault="00F00D89" w:rsidP="00DD4318">
      <w:pPr>
        <w:rPr>
          <w:rFonts w:cs="Arial"/>
          <w:b/>
          <w:bCs/>
          <w:sz w:val="20"/>
          <w:szCs w:val="20"/>
        </w:rPr>
      </w:pPr>
    </w:p>
    <w:p w14:paraId="51D8925F" w14:textId="7C741A5A" w:rsidR="00BD360B" w:rsidRPr="00A1095A" w:rsidRDefault="00BD360B" w:rsidP="00202285">
      <w:pPr>
        <w:ind w:left="2880" w:firstLine="720"/>
        <w:rPr>
          <w:rFonts w:cs="Arial"/>
          <w:b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2976E8C3" w14:textId="6F5367B6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Welcome and Introductions</w:t>
      </w:r>
    </w:p>
    <w:p w14:paraId="51CC46E6" w14:textId="1C44754A" w:rsidR="00B471C6" w:rsidRPr="00A1095A" w:rsidRDefault="00B471C6" w:rsidP="00335306">
      <w:pPr>
        <w:pStyle w:val="ListParagraph"/>
        <w:ind w:left="1080"/>
        <w:rPr>
          <w:rFonts w:cs="Arial"/>
          <w:sz w:val="20"/>
          <w:szCs w:val="20"/>
        </w:rPr>
      </w:pPr>
      <w:r w:rsidRPr="5CF28E74">
        <w:rPr>
          <w:rFonts w:cs="Arial"/>
          <w:sz w:val="20"/>
          <w:szCs w:val="20"/>
        </w:rPr>
        <w:t>Anti-trust Guidelines (</w:t>
      </w:r>
      <w:hyperlink r:id="rId8">
        <w:r w:rsidRPr="5CF28E74">
          <w:rPr>
            <w:rStyle w:val="Hyperlink"/>
            <w:rFonts w:cs="Arial"/>
            <w:sz w:val="20"/>
            <w:szCs w:val="20"/>
          </w:rPr>
          <w:t>http://www.naesb.org/misc/antitrust_guidance.</w:t>
        </w:r>
        <w:r w:rsidR="2A6F64E8" w:rsidRPr="5CF28E74">
          <w:rPr>
            <w:rStyle w:val="Hyperlink"/>
            <w:rFonts w:cs="Arial"/>
            <w:sz w:val="20"/>
            <w:szCs w:val="20"/>
          </w:rPr>
          <w:t>c</w:t>
        </w:r>
        <w:r w:rsidRPr="5CF28E74">
          <w:rPr>
            <w:rStyle w:val="Hyperlink"/>
            <w:rFonts w:cs="Arial"/>
            <w:sz w:val="20"/>
            <w:szCs w:val="20"/>
          </w:rPr>
          <w:t>om</w:t>
        </w:r>
      </w:hyperlink>
      <w:r w:rsidRPr="5CF28E74">
        <w:rPr>
          <w:rFonts w:cs="Arial"/>
          <w:sz w:val="20"/>
          <w:szCs w:val="20"/>
        </w:rPr>
        <w:t xml:space="preserve">) </w:t>
      </w:r>
    </w:p>
    <w:p w14:paraId="24C8B907" w14:textId="32B4E470" w:rsidR="00B471C6" w:rsidRPr="00A1095A" w:rsidRDefault="00B471C6" w:rsidP="00335306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Adoption of Agenda</w:t>
      </w:r>
    </w:p>
    <w:p w14:paraId="436F025B" w14:textId="77777777" w:rsidR="00B471C6" w:rsidRPr="00A1095A" w:rsidRDefault="00B471C6" w:rsidP="00A05C92">
      <w:pPr>
        <w:ind w:left="108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 xml:space="preserve">Approval of Prior Meeting </w:t>
      </w:r>
      <w:r w:rsidR="003D7B35" w:rsidRPr="00A1095A">
        <w:rPr>
          <w:rFonts w:cs="Arial"/>
          <w:sz w:val="20"/>
          <w:szCs w:val="20"/>
        </w:rPr>
        <w:t xml:space="preserve">Minutes </w:t>
      </w:r>
    </w:p>
    <w:p w14:paraId="3A4B9846" w14:textId="77777777" w:rsidR="00AC0977" w:rsidRPr="00A1095A" w:rsidRDefault="00AC0977" w:rsidP="002A6096">
      <w:pPr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50F2B0CA" w14:textId="4B696F5C" w:rsidR="00B471C6" w:rsidRDefault="00B471C6" w:rsidP="2024226D">
      <w:pPr>
        <w:ind w:left="720"/>
        <w:rPr>
          <w:rFonts w:cs="Arial"/>
          <w:b/>
          <w:bCs/>
          <w:sz w:val="20"/>
          <w:szCs w:val="20"/>
        </w:rPr>
      </w:pPr>
      <w:r w:rsidRPr="2024226D">
        <w:rPr>
          <w:rFonts w:cs="Arial"/>
          <w:sz w:val="20"/>
          <w:szCs w:val="20"/>
        </w:rPr>
        <w:t xml:space="preserve">Time provided to address any </w:t>
      </w:r>
      <w:r w:rsidR="00AE3475" w:rsidRPr="2024226D">
        <w:rPr>
          <w:rFonts w:cs="Arial"/>
          <w:sz w:val="20"/>
          <w:szCs w:val="20"/>
        </w:rPr>
        <w:t xml:space="preserve">minor correction </w:t>
      </w:r>
      <w:r w:rsidRPr="2024226D">
        <w:rPr>
          <w:rFonts w:cs="Arial"/>
          <w:sz w:val="20"/>
          <w:szCs w:val="20"/>
        </w:rPr>
        <w:t xml:space="preserve">requests submitted </w:t>
      </w:r>
      <w:r w:rsidRPr="2024226D">
        <w:rPr>
          <w:rFonts w:cs="Arial"/>
          <w:b/>
          <w:bCs/>
          <w:sz w:val="20"/>
          <w:szCs w:val="20"/>
        </w:rPr>
        <w:t xml:space="preserve">prior to </w:t>
      </w:r>
      <w:r w:rsidR="0083313B">
        <w:rPr>
          <w:rFonts w:cs="Arial"/>
          <w:b/>
          <w:bCs/>
          <w:sz w:val="20"/>
          <w:szCs w:val="20"/>
        </w:rPr>
        <w:t>Oct 21</w:t>
      </w:r>
      <w:r w:rsidR="00EF085A">
        <w:rPr>
          <w:rFonts w:cs="Arial"/>
          <w:b/>
          <w:bCs/>
          <w:sz w:val="20"/>
          <w:szCs w:val="20"/>
        </w:rPr>
        <w:t>, 2025</w:t>
      </w:r>
      <w:r w:rsidR="48E3B525" w:rsidRPr="2024226D">
        <w:rPr>
          <w:rFonts w:cs="Arial"/>
          <w:b/>
          <w:bCs/>
          <w:sz w:val="20"/>
          <w:szCs w:val="20"/>
        </w:rPr>
        <w:t>.</w:t>
      </w:r>
    </w:p>
    <w:p w14:paraId="76071011" w14:textId="77777777" w:rsidR="003873D0" w:rsidRDefault="003873D0" w:rsidP="2024226D">
      <w:pPr>
        <w:ind w:left="720"/>
        <w:rPr>
          <w:rFonts w:cs="Arial"/>
          <w:sz w:val="20"/>
          <w:szCs w:val="20"/>
        </w:rPr>
      </w:pPr>
    </w:p>
    <w:p w14:paraId="27F6E77E" w14:textId="6D8E1EA8" w:rsidR="008C5CB1" w:rsidRPr="00A1095A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29327D4A" w14:textId="77777777" w:rsidR="00FC6510" w:rsidRDefault="00FC6510" w:rsidP="00FC6510">
      <w:pPr>
        <w:pStyle w:val="ListParagraph"/>
        <w:rPr>
          <w:rFonts w:cs="Arial"/>
          <w:b/>
          <w:sz w:val="20"/>
          <w:szCs w:val="20"/>
        </w:rPr>
      </w:pPr>
    </w:p>
    <w:p w14:paraId="2D4571D3" w14:textId="6F03F311" w:rsidR="00EF085A" w:rsidRDefault="00984D2C" w:rsidP="009E6031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MC25007</w:t>
      </w:r>
      <w:r>
        <w:rPr>
          <w:rFonts w:cs="Arial"/>
          <w:b/>
          <w:sz w:val="20"/>
          <w:szCs w:val="20"/>
        </w:rPr>
        <w:tab/>
      </w:r>
      <w:r w:rsidR="00187C3D">
        <w:rPr>
          <w:rFonts w:cs="Arial"/>
          <w:b/>
          <w:sz w:val="20"/>
          <w:szCs w:val="20"/>
        </w:rPr>
        <w:t>Kinder Morgan</w:t>
      </w:r>
    </w:p>
    <w:p w14:paraId="0396B49F" w14:textId="77777777" w:rsidR="000B7716" w:rsidRDefault="000B7716" w:rsidP="009E6031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719A48A6" w14:textId="3FAF29B7" w:rsidR="00167026" w:rsidRDefault="0016702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Request:  </w:t>
      </w:r>
      <w:r w:rsidR="00180DF9">
        <w:rPr>
          <w:rFonts w:cs="Arial"/>
          <w:bCs/>
          <w:sz w:val="20"/>
          <w:szCs w:val="20"/>
        </w:rPr>
        <w:t xml:space="preserve">Add </w:t>
      </w:r>
      <w:r w:rsidR="00D02AB7">
        <w:rPr>
          <w:rFonts w:cs="Arial"/>
          <w:bCs/>
          <w:sz w:val="20"/>
          <w:szCs w:val="20"/>
        </w:rPr>
        <w:t xml:space="preserve">a new </w:t>
      </w:r>
      <w:r w:rsidR="00E8395B">
        <w:rPr>
          <w:rFonts w:cs="Arial"/>
          <w:bCs/>
          <w:sz w:val="20"/>
          <w:szCs w:val="20"/>
        </w:rPr>
        <w:t xml:space="preserve">Sender’s Option </w:t>
      </w:r>
      <w:r w:rsidR="00D02AB7">
        <w:rPr>
          <w:rFonts w:cs="Arial"/>
          <w:bCs/>
          <w:sz w:val="20"/>
          <w:szCs w:val="20"/>
        </w:rPr>
        <w:t>data element ‘</w:t>
      </w:r>
      <w:proofErr w:type="spellStart"/>
      <w:r w:rsidR="00D02AB7">
        <w:rPr>
          <w:rFonts w:cs="Arial"/>
          <w:bCs/>
          <w:sz w:val="20"/>
          <w:szCs w:val="20"/>
        </w:rPr>
        <w:t>Miscellanieous</w:t>
      </w:r>
      <w:proofErr w:type="spellEnd"/>
      <w:r w:rsidR="00D02AB7">
        <w:rPr>
          <w:rFonts w:cs="Arial"/>
          <w:bCs/>
          <w:sz w:val="20"/>
          <w:szCs w:val="20"/>
        </w:rPr>
        <w:t xml:space="preserve"> Notes’</w:t>
      </w:r>
      <w:r w:rsidR="00E26621">
        <w:rPr>
          <w:rFonts w:cs="Arial"/>
          <w:bCs/>
          <w:sz w:val="20"/>
          <w:szCs w:val="20"/>
        </w:rPr>
        <w:t xml:space="preserve"> to the </w:t>
      </w:r>
      <w:r w:rsidR="003C07F3">
        <w:rPr>
          <w:rFonts w:cs="Arial"/>
          <w:bCs/>
          <w:sz w:val="20"/>
          <w:szCs w:val="20"/>
        </w:rPr>
        <w:t>Service Requester Level</w:t>
      </w:r>
      <w:r w:rsidR="00B7206D">
        <w:rPr>
          <w:rFonts w:cs="Arial"/>
          <w:bCs/>
          <w:sz w:val="20"/>
          <w:szCs w:val="20"/>
        </w:rPr>
        <w:t xml:space="preserve"> </w:t>
      </w:r>
      <w:r w:rsidR="003500D9">
        <w:rPr>
          <w:rFonts w:cs="Arial"/>
          <w:bCs/>
          <w:sz w:val="20"/>
          <w:szCs w:val="20"/>
        </w:rPr>
        <w:t>in the following dataset(s)</w:t>
      </w:r>
      <w:r w:rsidR="00B7206D">
        <w:rPr>
          <w:rFonts w:cs="Arial"/>
          <w:bCs/>
          <w:sz w:val="20"/>
          <w:szCs w:val="20"/>
        </w:rPr>
        <w:t>, as applicable</w:t>
      </w:r>
      <w:r w:rsidR="003500D9">
        <w:rPr>
          <w:rFonts w:cs="Arial"/>
          <w:bCs/>
          <w:sz w:val="20"/>
          <w:szCs w:val="20"/>
        </w:rPr>
        <w:t>:</w:t>
      </w:r>
    </w:p>
    <w:p w14:paraId="59444991" w14:textId="2BC72D86" w:rsidR="003500D9" w:rsidRDefault="003500D9" w:rsidP="000B7716">
      <w:pPr>
        <w:pStyle w:val="ListParagrap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p w14:paraId="41B28A4F" w14:textId="12BD56BE" w:rsidR="003500D9" w:rsidRDefault="003500D9" w:rsidP="003C07F3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NAESB WGQ Standard No. </w:t>
      </w:r>
      <w:r w:rsidR="003C07F3">
        <w:rPr>
          <w:rFonts w:cs="Arial"/>
          <w:bCs/>
          <w:sz w:val="20"/>
          <w:szCs w:val="20"/>
        </w:rPr>
        <w:t>3.4.1</w:t>
      </w:r>
      <w:r w:rsidR="003C07F3">
        <w:rPr>
          <w:rFonts w:cs="Arial"/>
          <w:bCs/>
          <w:sz w:val="20"/>
          <w:szCs w:val="20"/>
        </w:rPr>
        <w:tab/>
      </w:r>
      <w:r w:rsidR="005D59A1">
        <w:rPr>
          <w:rFonts w:cs="Arial"/>
          <w:bCs/>
          <w:sz w:val="20"/>
          <w:szCs w:val="20"/>
        </w:rPr>
        <w:t>Transportation / Sales Invoice</w:t>
      </w:r>
    </w:p>
    <w:p w14:paraId="44314687" w14:textId="77777777" w:rsidR="000B7716" w:rsidRDefault="000B7716" w:rsidP="000B7716">
      <w:pPr>
        <w:pStyle w:val="ListParagraph"/>
        <w:rPr>
          <w:rFonts w:cs="Arial"/>
          <w:bCs/>
          <w:sz w:val="20"/>
          <w:szCs w:val="20"/>
        </w:rPr>
      </w:pPr>
    </w:p>
    <w:p w14:paraId="064395DC" w14:textId="0C707C79" w:rsidR="000B7716" w:rsidRDefault="004E324B" w:rsidP="000B7716">
      <w:pPr>
        <w:pStyle w:val="ListParagraph"/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MC25008</w:t>
      </w:r>
      <w:r>
        <w:rPr>
          <w:rFonts w:cs="Arial"/>
          <w:b/>
          <w:sz w:val="20"/>
          <w:szCs w:val="20"/>
        </w:rPr>
        <w:tab/>
        <w:t>Kinder Morgan</w:t>
      </w:r>
    </w:p>
    <w:p w14:paraId="5FA73F80" w14:textId="77777777" w:rsidR="000B7716" w:rsidRDefault="000B7716" w:rsidP="000B7716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50A581E4" w14:textId="29B112F8" w:rsidR="000B7716" w:rsidRPr="0023435C" w:rsidRDefault="000B7716" w:rsidP="000B7716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Request:</w:t>
      </w:r>
      <w:r w:rsidR="00523265">
        <w:rPr>
          <w:rFonts w:cs="Arial"/>
          <w:b/>
          <w:sz w:val="20"/>
          <w:szCs w:val="20"/>
        </w:rPr>
        <w:t xml:space="preserve">  </w:t>
      </w:r>
      <w:r w:rsidR="00691B23">
        <w:rPr>
          <w:rFonts w:cs="Arial"/>
          <w:bCs/>
          <w:sz w:val="20"/>
          <w:szCs w:val="20"/>
        </w:rPr>
        <w:t>Remove the reference to data elements ‘Downstream Rank (Priority)’ and ‘Upstream Rank (Priority)’ from the list of data elements for LQ02 in the X12 LQ Segment (Position 1400</w:t>
      </w:r>
      <w:proofErr w:type="gramStart"/>
      <w:r w:rsidR="00691B23">
        <w:rPr>
          <w:rFonts w:cs="Arial"/>
          <w:bCs/>
          <w:sz w:val="20"/>
          <w:szCs w:val="20"/>
        </w:rPr>
        <w:t>).</w:t>
      </w:r>
      <w:r w:rsidR="005966A5">
        <w:rPr>
          <w:rFonts w:cs="Arial"/>
          <w:bCs/>
          <w:sz w:val="20"/>
          <w:szCs w:val="20"/>
        </w:rPr>
        <w:t>.</w:t>
      </w:r>
      <w:proofErr w:type="gramEnd"/>
    </w:p>
    <w:p w14:paraId="30BCBEF5" w14:textId="77777777" w:rsidR="00EF085A" w:rsidRDefault="00EF085A" w:rsidP="00FC6510">
      <w:pPr>
        <w:pStyle w:val="ListParagraph"/>
        <w:rPr>
          <w:rFonts w:cs="Arial"/>
          <w:b/>
          <w:sz w:val="20"/>
          <w:szCs w:val="20"/>
        </w:rPr>
      </w:pPr>
    </w:p>
    <w:p w14:paraId="6CE53210" w14:textId="2D7DCF78" w:rsidR="0092309C" w:rsidRPr="00A1095A" w:rsidRDefault="008C5CB1" w:rsidP="007D73BA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Other Business</w:t>
      </w:r>
    </w:p>
    <w:p w14:paraId="4546E74F" w14:textId="77777777" w:rsidR="005C6EA4" w:rsidRPr="00A1095A" w:rsidRDefault="005C6EA4" w:rsidP="005C6EA4">
      <w:pPr>
        <w:rPr>
          <w:rFonts w:cs="Arial"/>
          <w:b/>
          <w:sz w:val="20"/>
          <w:szCs w:val="20"/>
        </w:rPr>
      </w:pPr>
    </w:p>
    <w:p w14:paraId="4C2488F5" w14:textId="77777777" w:rsidR="008C5CB1" w:rsidRPr="00A1095A" w:rsidRDefault="008C5CB1" w:rsidP="0000614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Next Meeting Dates and Location</w:t>
      </w:r>
    </w:p>
    <w:p w14:paraId="30A6EEE1" w14:textId="77777777" w:rsidR="00006141" w:rsidRPr="00A1095A" w:rsidRDefault="00006141" w:rsidP="00006141">
      <w:pPr>
        <w:pStyle w:val="ListParagraph"/>
        <w:rPr>
          <w:rFonts w:cs="Arial"/>
          <w:b/>
          <w:sz w:val="20"/>
          <w:szCs w:val="20"/>
        </w:rPr>
      </w:pPr>
    </w:p>
    <w:p w14:paraId="3D7C975A" w14:textId="7865F062" w:rsidR="00A1095A" w:rsidRPr="00072F6F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</w:p>
    <w:sectPr w:rsidR="00A1095A" w:rsidRPr="00072F6F" w:rsidSect="00B704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82CE" w14:textId="77777777" w:rsidR="00A862C2" w:rsidRDefault="00A862C2" w:rsidP="009C6187">
      <w:r>
        <w:separator/>
      </w:r>
    </w:p>
  </w:endnote>
  <w:endnote w:type="continuationSeparator" w:id="0">
    <w:p w14:paraId="2BF7DB63" w14:textId="77777777" w:rsidR="00A862C2" w:rsidRDefault="00A862C2" w:rsidP="009C6187">
      <w:r>
        <w:continuationSeparator/>
      </w:r>
    </w:p>
  </w:endnote>
  <w:endnote w:type="continuationNotice" w:id="1">
    <w:p w14:paraId="749E579D" w14:textId="77777777" w:rsidR="00A862C2" w:rsidRDefault="00A86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2401" w14:textId="7A5AAD95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3C22804" wp14:editId="74D04C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747DE" w14:textId="489CC8E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2062046">
            <v:shapetype id="_x0000_t202" coordsize="21600,21600" o:spt="202" path="m,l,21600r21600,l21600,xe" w14:anchorId="03C22804">
              <v:stroke joinstyle="miter"/>
              <v:path gradientshapeok="t" o:connecttype="rect"/>
            </v:shapetype>
            <v:shape id="Text Box 7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B64593" w:rsidR="00B64593" w:rsidP="00B64593" w:rsidRDefault="00B64593" w14:paraId="12E836B6" w14:textId="489CC8E5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90BB" w14:textId="6DF67180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D1EA2" wp14:editId="47808CD1">
              <wp:simplePos x="6858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" name="Text Box 8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CE155" w14:textId="568D5DC2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58DCE4C9">
            <v:shapetype id="_x0000_t202" coordsize="21600,21600" o:spt="202" path="m,l,21600r21600,l21600,xe" w14:anchorId="226D1EA2">
              <v:stroke joinstyle="miter"/>
              <v:path gradientshapeok="t" o:connecttype="rect"/>
            </v:shapetype>
            <v:shape id="Text Box 8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B64593" w:rsidR="00B64593" w:rsidP="00B64593" w:rsidRDefault="00B64593" w14:paraId="705BC8B7" w14:textId="568D5DC2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7D84" w14:textId="68FDF723" w:rsidR="00B64593" w:rsidRDefault="00B645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EF9EA" wp14:editId="36B3A8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E74EE" w14:textId="5F78B855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71852A3B">
            <v:shapetype id="_x0000_t202" coordsize="21600,21600" o:spt="202" path="m,l,21600r21600,l21600,xe" w14:anchorId="71FEF9EA">
              <v:stroke joinstyle="miter"/>
              <v:path gradientshapeok="t" o:connecttype="rect"/>
            </v:shapetype>
            <v:shape id="Text Box 6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B64593" w:rsidR="00B64593" w:rsidP="00B64593" w:rsidRDefault="00B64593" w14:paraId="2DAFEBD2" w14:textId="5F78B855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4FE1" w14:textId="77777777" w:rsidR="00A862C2" w:rsidRDefault="00A862C2" w:rsidP="009C6187">
      <w:r>
        <w:separator/>
      </w:r>
    </w:p>
  </w:footnote>
  <w:footnote w:type="continuationSeparator" w:id="0">
    <w:p w14:paraId="7745F9D8" w14:textId="77777777" w:rsidR="00A862C2" w:rsidRDefault="00A862C2" w:rsidP="009C6187">
      <w:r>
        <w:continuationSeparator/>
      </w:r>
    </w:p>
  </w:footnote>
  <w:footnote w:type="continuationNotice" w:id="1">
    <w:p w14:paraId="4BBD2645" w14:textId="77777777" w:rsidR="00A862C2" w:rsidRDefault="00A86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1F6" w14:textId="6F9C8184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2219F3C" wp14:editId="21B529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5EC0A" w14:textId="77777777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45253369">
            <v:shapetype id="_x0000_t202" coordsize="21600,21600" o:spt="202" path="m,l,21600r21600,l21600,xe" w14:anchorId="62219F3C">
              <v:stroke joinstyle="miter"/>
              <v:path gradientshapeok="t" o:connecttype="rect"/>
            </v:shapetype>
            <v:shape id="Text Box 4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B64593" w:rsidR="00B64593" w:rsidP="00B64593" w:rsidRDefault="00B64593" w14:paraId="672A6659" w14:textId="77777777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14A0C2CB" w:rsidR="00E65983" w:rsidRPr="00B1720D" w:rsidRDefault="00B64593" w:rsidP="009C6187">
    <w:pPr>
      <w:pStyle w:val="Header"/>
      <w:jc w:val="right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65DA50F" wp14:editId="3B6DC48F">
              <wp:simplePos x="6858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A41C0" w14:textId="1E494D00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1406F801">
            <v:shapetype id="_x0000_t202" coordsize="21600,21600" o:spt="202" path="m,l,21600r21600,l21600,xe" w14:anchorId="765DA50F">
              <v:stroke joinstyle="miter"/>
              <v:path gradientshapeok="t" o:connecttype="rect"/>
            </v:shapetype>
            <v:shape id="Text Box 5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B64593" w:rsidR="00B64593" w:rsidP="00B64593" w:rsidRDefault="00B64593" w14:paraId="2F9C1C92" w14:textId="1E494D00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2"/>
      </w:rPr>
      <w:pict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5.3pt;margin-top:-27.3pt;width:106.95pt;height:97.75pt;z-index:-251655168;mso-wrap-edited:f;mso-position-horizontal-relative:text;mso-position-vertical-relative:text" wrapcoords="-52 12307 -52 21537 9346 21537 9346 12307 -52 12307">
          <v:imagedata r:id="rId1" o:title="" croptop="38702f" cropbottom="4938f" cropright="45699f"/>
        </v:shape>
      </w:pi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 xml:space="preserve">, Houston, </w:t>
    </w:r>
    <w:proofErr w:type="gramStart"/>
    <w:r w:rsidR="00BF0D07">
      <w:rPr>
        <w:sz w:val="22"/>
      </w:rPr>
      <w:t>Texas  77002</w:t>
    </w:r>
    <w:proofErr w:type="gramEnd"/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>Phone</w:t>
    </w:r>
    <w:proofErr w:type="gramStart"/>
    <w:r>
      <w:rPr>
        <w:sz w:val="22"/>
      </w:rPr>
      <w:t>:  (</w:t>
    </w:r>
    <w:proofErr w:type="gramEnd"/>
    <w:r>
      <w:rPr>
        <w:sz w:val="22"/>
      </w:rPr>
      <w:t>713) 356-0060, Fax</w:t>
    </w:r>
    <w:proofErr w:type="gramStart"/>
    <w:r>
      <w:rPr>
        <w:sz w:val="22"/>
      </w:rPr>
      <w:t>:  (</w:t>
    </w:r>
    <w:proofErr w:type="gramEnd"/>
    <w:r>
      <w:rPr>
        <w:sz w:val="22"/>
      </w:rPr>
      <w:t xml:space="preserve">713) 356-0067, E-mail:  </w:t>
    </w:r>
    <w:hyperlink r:id="rId2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3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 xmlns:aclsh="http://schemas.microsoft.com/office/drawing/2020/classificationShape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9C95" w14:textId="0232927B" w:rsidR="00B64593" w:rsidRDefault="00B645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2A2617" wp14:editId="5E5AB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6510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83847" w14:textId="0AB3B2B8" w:rsidR="00B64593" w:rsidRPr="00B64593" w:rsidRDefault="00B64593" w:rsidP="00B6459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6459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735375F6">
            <v:shapetype id="_x0000_t202" coordsize="21600,21600" o:spt="202" path="m,l,21600r21600,l21600,xe" w14:anchorId="692A2617">
              <v:stroke joinstyle="miter"/>
              <v:path gradientshapeok="t" o:connecttype="rect"/>
            </v:shapetype>
            <v:shape id="Text Box 1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B64593" w:rsidR="00B64593" w:rsidP="00B64593" w:rsidRDefault="00B64593" w14:paraId="70645073" w14:textId="0AB3B2B8">
                    <w:pPr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64593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6C"/>
    <w:multiLevelType w:val="hybridMultilevel"/>
    <w:tmpl w:val="F686F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C3601"/>
    <w:multiLevelType w:val="hybridMultilevel"/>
    <w:tmpl w:val="0EFA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977FB"/>
    <w:multiLevelType w:val="hybridMultilevel"/>
    <w:tmpl w:val="32A65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5714A8B"/>
    <w:multiLevelType w:val="hybridMultilevel"/>
    <w:tmpl w:val="EF72920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581016854">
    <w:abstractNumId w:val="1"/>
  </w:num>
  <w:num w:numId="2" w16cid:durableId="46073264">
    <w:abstractNumId w:val="4"/>
  </w:num>
  <w:num w:numId="3" w16cid:durableId="1944873899">
    <w:abstractNumId w:val="10"/>
  </w:num>
  <w:num w:numId="4" w16cid:durableId="737560175">
    <w:abstractNumId w:val="11"/>
  </w:num>
  <w:num w:numId="5" w16cid:durableId="891649108">
    <w:abstractNumId w:val="13"/>
  </w:num>
  <w:num w:numId="6" w16cid:durableId="1172795631">
    <w:abstractNumId w:val="12"/>
  </w:num>
  <w:num w:numId="7" w16cid:durableId="1064524842">
    <w:abstractNumId w:val="7"/>
  </w:num>
  <w:num w:numId="8" w16cid:durableId="494492720">
    <w:abstractNumId w:val="14"/>
  </w:num>
  <w:num w:numId="9" w16cid:durableId="6686962">
    <w:abstractNumId w:val="7"/>
  </w:num>
  <w:num w:numId="10" w16cid:durableId="1784574134">
    <w:abstractNumId w:val="9"/>
  </w:num>
  <w:num w:numId="11" w16cid:durableId="1615476733">
    <w:abstractNumId w:val="6"/>
  </w:num>
  <w:num w:numId="12" w16cid:durableId="121700716">
    <w:abstractNumId w:val="5"/>
  </w:num>
  <w:num w:numId="13" w16cid:durableId="389962184">
    <w:abstractNumId w:val="2"/>
  </w:num>
  <w:num w:numId="14" w16cid:durableId="1185363981">
    <w:abstractNumId w:val="8"/>
  </w:num>
  <w:num w:numId="15" w16cid:durableId="967051434">
    <w:abstractNumId w:val="0"/>
  </w:num>
  <w:num w:numId="16" w16cid:durableId="1351951952">
    <w:abstractNumId w:val="15"/>
  </w:num>
  <w:num w:numId="17" w16cid:durableId="429664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1790"/>
    <w:rsid w:val="00003507"/>
    <w:rsid w:val="0000393C"/>
    <w:rsid w:val="00006141"/>
    <w:rsid w:val="000123B6"/>
    <w:rsid w:val="000311D1"/>
    <w:rsid w:val="00033924"/>
    <w:rsid w:val="00036335"/>
    <w:rsid w:val="000400EA"/>
    <w:rsid w:val="00041E99"/>
    <w:rsid w:val="00051FC1"/>
    <w:rsid w:val="0005605C"/>
    <w:rsid w:val="00063660"/>
    <w:rsid w:val="00072F6F"/>
    <w:rsid w:val="00072FFF"/>
    <w:rsid w:val="00083E2F"/>
    <w:rsid w:val="00085544"/>
    <w:rsid w:val="0008587C"/>
    <w:rsid w:val="00090E97"/>
    <w:rsid w:val="000B7716"/>
    <w:rsid w:val="000D2910"/>
    <w:rsid w:val="000F2EEB"/>
    <w:rsid w:val="0011115E"/>
    <w:rsid w:val="0011489F"/>
    <w:rsid w:val="00115362"/>
    <w:rsid w:val="001177A9"/>
    <w:rsid w:val="00126261"/>
    <w:rsid w:val="00141436"/>
    <w:rsid w:val="00156F55"/>
    <w:rsid w:val="001609FC"/>
    <w:rsid w:val="00162AF8"/>
    <w:rsid w:val="00167026"/>
    <w:rsid w:val="00173782"/>
    <w:rsid w:val="00180DF9"/>
    <w:rsid w:val="00187C3D"/>
    <w:rsid w:val="0019223B"/>
    <w:rsid w:val="00193F5B"/>
    <w:rsid w:val="0019495A"/>
    <w:rsid w:val="001A322C"/>
    <w:rsid w:val="001B0F72"/>
    <w:rsid w:val="001B3649"/>
    <w:rsid w:val="001D27D9"/>
    <w:rsid w:val="001D3FC5"/>
    <w:rsid w:val="001D4C3C"/>
    <w:rsid w:val="001D6C89"/>
    <w:rsid w:val="001E10BD"/>
    <w:rsid w:val="001F2041"/>
    <w:rsid w:val="001F4A94"/>
    <w:rsid w:val="001F5206"/>
    <w:rsid w:val="00202285"/>
    <w:rsid w:val="0020678B"/>
    <w:rsid w:val="0022534F"/>
    <w:rsid w:val="00226861"/>
    <w:rsid w:val="00227CE4"/>
    <w:rsid w:val="00231C83"/>
    <w:rsid w:val="0023435C"/>
    <w:rsid w:val="00246A1C"/>
    <w:rsid w:val="00253E08"/>
    <w:rsid w:val="0025606E"/>
    <w:rsid w:val="0025716E"/>
    <w:rsid w:val="002828B3"/>
    <w:rsid w:val="00290A2B"/>
    <w:rsid w:val="002935DF"/>
    <w:rsid w:val="002A0CC1"/>
    <w:rsid w:val="002A6096"/>
    <w:rsid w:val="002B3B8B"/>
    <w:rsid w:val="002C4AC5"/>
    <w:rsid w:val="002C6DBB"/>
    <w:rsid w:val="002D7AD7"/>
    <w:rsid w:val="002F21DB"/>
    <w:rsid w:val="002F4435"/>
    <w:rsid w:val="00302755"/>
    <w:rsid w:val="00314CFB"/>
    <w:rsid w:val="00320F54"/>
    <w:rsid w:val="003226BE"/>
    <w:rsid w:val="00327B8A"/>
    <w:rsid w:val="00331947"/>
    <w:rsid w:val="00331B75"/>
    <w:rsid w:val="00333AAD"/>
    <w:rsid w:val="00335306"/>
    <w:rsid w:val="003461DA"/>
    <w:rsid w:val="003500D9"/>
    <w:rsid w:val="00355007"/>
    <w:rsid w:val="00362380"/>
    <w:rsid w:val="00363C04"/>
    <w:rsid w:val="003641D3"/>
    <w:rsid w:val="003708F2"/>
    <w:rsid w:val="0037151E"/>
    <w:rsid w:val="003873D0"/>
    <w:rsid w:val="003913B8"/>
    <w:rsid w:val="00392371"/>
    <w:rsid w:val="003C07F3"/>
    <w:rsid w:val="003C1528"/>
    <w:rsid w:val="003C1655"/>
    <w:rsid w:val="003D7B35"/>
    <w:rsid w:val="003E4588"/>
    <w:rsid w:val="003E6DAF"/>
    <w:rsid w:val="003E6E9D"/>
    <w:rsid w:val="003F1639"/>
    <w:rsid w:val="003F7D52"/>
    <w:rsid w:val="004040FE"/>
    <w:rsid w:val="00405A79"/>
    <w:rsid w:val="00421929"/>
    <w:rsid w:val="00437B86"/>
    <w:rsid w:val="004442A2"/>
    <w:rsid w:val="00466F84"/>
    <w:rsid w:val="00472D13"/>
    <w:rsid w:val="00480B48"/>
    <w:rsid w:val="004869CA"/>
    <w:rsid w:val="00493794"/>
    <w:rsid w:val="00494BD7"/>
    <w:rsid w:val="004959CD"/>
    <w:rsid w:val="004968BE"/>
    <w:rsid w:val="004C4A78"/>
    <w:rsid w:val="004D1AAA"/>
    <w:rsid w:val="004E324B"/>
    <w:rsid w:val="004E4D5D"/>
    <w:rsid w:val="004F3287"/>
    <w:rsid w:val="004F793C"/>
    <w:rsid w:val="005007EE"/>
    <w:rsid w:val="00512098"/>
    <w:rsid w:val="005141DD"/>
    <w:rsid w:val="00520BA2"/>
    <w:rsid w:val="00523265"/>
    <w:rsid w:val="0052610C"/>
    <w:rsid w:val="00532094"/>
    <w:rsid w:val="00540203"/>
    <w:rsid w:val="00540802"/>
    <w:rsid w:val="00542CE9"/>
    <w:rsid w:val="0054427A"/>
    <w:rsid w:val="00547EAF"/>
    <w:rsid w:val="00550EE8"/>
    <w:rsid w:val="00557556"/>
    <w:rsid w:val="005759FE"/>
    <w:rsid w:val="00580497"/>
    <w:rsid w:val="00583DDE"/>
    <w:rsid w:val="0059191B"/>
    <w:rsid w:val="0059192E"/>
    <w:rsid w:val="00594543"/>
    <w:rsid w:val="005966A5"/>
    <w:rsid w:val="005A3DA7"/>
    <w:rsid w:val="005A78EF"/>
    <w:rsid w:val="005B1DAD"/>
    <w:rsid w:val="005B59DA"/>
    <w:rsid w:val="005B7048"/>
    <w:rsid w:val="005B7C84"/>
    <w:rsid w:val="005C0ED6"/>
    <w:rsid w:val="005C19E3"/>
    <w:rsid w:val="005C2C1C"/>
    <w:rsid w:val="005C4F4A"/>
    <w:rsid w:val="005C6EA4"/>
    <w:rsid w:val="005D59A1"/>
    <w:rsid w:val="005D7131"/>
    <w:rsid w:val="005D720D"/>
    <w:rsid w:val="005F3341"/>
    <w:rsid w:val="00602A0C"/>
    <w:rsid w:val="00615869"/>
    <w:rsid w:val="006165F3"/>
    <w:rsid w:val="00620328"/>
    <w:rsid w:val="0062358F"/>
    <w:rsid w:val="0064169F"/>
    <w:rsid w:val="0064184E"/>
    <w:rsid w:val="00641D26"/>
    <w:rsid w:val="006450C0"/>
    <w:rsid w:val="0064584A"/>
    <w:rsid w:val="00651BD7"/>
    <w:rsid w:val="00654DF5"/>
    <w:rsid w:val="006765FE"/>
    <w:rsid w:val="006821FB"/>
    <w:rsid w:val="00682EBC"/>
    <w:rsid w:val="00691B23"/>
    <w:rsid w:val="00695ED5"/>
    <w:rsid w:val="006A41B5"/>
    <w:rsid w:val="006B1D4F"/>
    <w:rsid w:val="006B27E7"/>
    <w:rsid w:val="006B6038"/>
    <w:rsid w:val="006B7677"/>
    <w:rsid w:val="006D01B6"/>
    <w:rsid w:val="006D63F0"/>
    <w:rsid w:val="006E17C2"/>
    <w:rsid w:val="006F4701"/>
    <w:rsid w:val="0070268D"/>
    <w:rsid w:val="007059E0"/>
    <w:rsid w:val="007061D8"/>
    <w:rsid w:val="007170F2"/>
    <w:rsid w:val="007601E3"/>
    <w:rsid w:val="00764592"/>
    <w:rsid w:val="00775CE1"/>
    <w:rsid w:val="00784D5A"/>
    <w:rsid w:val="0078628D"/>
    <w:rsid w:val="00790283"/>
    <w:rsid w:val="007911DE"/>
    <w:rsid w:val="00791714"/>
    <w:rsid w:val="007922CC"/>
    <w:rsid w:val="00796E0B"/>
    <w:rsid w:val="007A015B"/>
    <w:rsid w:val="007A72BF"/>
    <w:rsid w:val="007B4664"/>
    <w:rsid w:val="007B64F0"/>
    <w:rsid w:val="007C015F"/>
    <w:rsid w:val="007D73BA"/>
    <w:rsid w:val="007E52F7"/>
    <w:rsid w:val="007F096E"/>
    <w:rsid w:val="007F5FE7"/>
    <w:rsid w:val="00816849"/>
    <w:rsid w:val="00820864"/>
    <w:rsid w:val="00830B47"/>
    <w:rsid w:val="0083313B"/>
    <w:rsid w:val="008418B2"/>
    <w:rsid w:val="00851D26"/>
    <w:rsid w:val="00852E56"/>
    <w:rsid w:val="00874BD3"/>
    <w:rsid w:val="0087615D"/>
    <w:rsid w:val="00885873"/>
    <w:rsid w:val="00886B75"/>
    <w:rsid w:val="008A366A"/>
    <w:rsid w:val="008A495B"/>
    <w:rsid w:val="008B5097"/>
    <w:rsid w:val="008C2887"/>
    <w:rsid w:val="008C5CB1"/>
    <w:rsid w:val="008D2354"/>
    <w:rsid w:val="008D3E73"/>
    <w:rsid w:val="008F1354"/>
    <w:rsid w:val="008F3C30"/>
    <w:rsid w:val="008F6895"/>
    <w:rsid w:val="00905EB2"/>
    <w:rsid w:val="00913A2D"/>
    <w:rsid w:val="00915B3E"/>
    <w:rsid w:val="0091729A"/>
    <w:rsid w:val="0092309C"/>
    <w:rsid w:val="00934C1E"/>
    <w:rsid w:val="00961E24"/>
    <w:rsid w:val="00963C56"/>
    <w:rsid w:val="00973901"/>
    <w:rsid w:val="009752C0"/>
    <w:rsid w:val="00984D2C"/>
    <w:rsid w:val="0099075A"/>
    <w:rsid w:val="009A5CD6"/>
    <w:rsid w:val="009B1C58"/>
    <w:rsid w:val="009B4203"/>
    <w:rsid w:val="009B5A89"/>
    <w:rsid w:val="009C0B93"/>
    <w:rsid w:val="009C6187"/>
    <w:rsid w:val="009D558B"/>
    <w:rsid w:val="009D7DEF"/>
    <w:rsid w:val="009E565F"/>
    <w:rsid w:val="009E6031"/>
    <w:rsid w:val="009F2BEE"/>
    <w:rsid w:val="009F728A"/>
    <w:rsid w:val="009F7705"/>
    <w:rsid w:val="00A00016"/>
    <w:rsid w:val="00A000C4"/>
    <w:rsid w:val="00A039B6"/>
    <w:rsid w:val="00A051D2"/>
    <w:rsid w:val="00A05C92"/>
    <w:rsid w:val="00A1095A"/>
    <w:rsid w:val="00A12511"/>
    <w:rsid w:val="00A171B4"/>
    <w:rsid w:val="00A2080F"/>
    <w:rsid w:val="00A212A3"/>
    <w:rsid w:val="00A2390D"/>
    <w:rsid w:val="00A24F2B"/>
    <w:rsid w:val="00A34070"/>
    <w:rsid w:val="00A41C95"/>
    <w:rsid w:val="00A45458"/>
    <w:rsid w:val="00A514AA"/>
    <w:rsid w:val="00A53105"/>
    <w:rsid w:val="00A54365"/>
    <w:rsid w:val="00A558F7"/>
    <w:rsid w:val="00A55EF6"/>
    <w:rsid w:val="00A67344"/>
    <w:rsid w:val="00A708C1"/>
    <w:rsid w:val="00A72775"/>
    <w:rsid w:val="00A81DCA"/>
    <w:rsid w:val="00A862C2"/>
    <w:rsid w:val="00A8639B"/>
    <w:rsid w:val="00A96D28"/>
    <w:rsid w:val="00AB2A86"/>
    <w:rsid w:val="00AC0977"/>
    <w:rsid w:val="00AC0A4F"/>
    <w:rsid w:val="00AC29C3"/>
    <w:rsid w:val="00AC6F3E"/>
    <w:rsid w:val="00AD1E98"/>
    <w:rsid w:val="00AD20DD"/>
    <w:rsid w:val="00AD6D66"/>
    <w:rsid w:val="00AE3475"/>
    <w:rsid w:val="00AE4065"/>
    <w:rsid w:val="00AE69C1"/>
    <w:rsid w:val="00AF1597"/>
    <w:rsid w:val="00AF3C9F"/>
    <w:rsid w:val="00AF71CD"/>
    <w:rsid w:val="00B0062C"/>
    <w:rsid w:val="00B03170"/>
    <w:rsid w:val="00B04078"/>
    <w:rsid w:val="00B07C9D"/>
    <w:rsid w:val="00B15123"/>
    <w:rsid w:val="00B1720D"/>
    <w:rsid w:val="00B471C6"/>
    <w:rsid w:val="00B60029"/>
    <w:rsid w:val="00B61632"/>
    <w:rsid w:val="00B64593"/>
    <w:rsid w:val="00B65099"/>
    <w:rsid w:val="00B704AC"/>
    <w:rsid w:val="00B7206D"/>
    <w:rsid w:val="00B77D98"/>
    <w:rsid w:val="00B814E9"/>
    <w:rsid w:val="00B8410F"/>
    <w:rsid w:val="00B90860"/>
    <w:rsid w:val="00B940C9"/>
    <w:rsid w:val="00BA3E1B"/>
    <w:rsid w:val="00BC248E"/>
    <w:rsid w:val="00BC4A91"/>
    <w:rsid w:val="00BC4B68"/>
    <w:rsid w:val="00BD360B"/>
    <w:rsid w:val="00BF0D07"/>
    <w:rsid w:val="00BF144E"/>
    <w:rsid w:val="00BF493C"/>
    <w:rsid w:val="00BF7EB7"/>
    <w:rsid w:val="00C04162"/>
    <w:rsid w:val="00C05705"/>
    <w:rsid w:val="00C13C80"/>
    <w:rsid w:val="00C160E9"/>
    <w:rsid w:val="00C21AA9"/>
    <w:rsid w:val="00C30EA8"/>
    <w:rsid w:val="00C3233E"/>
    <w:rsid w:val="00C33B2A"/>
    <w:rsid w:val="00C37F01"/>
    <w:rsid w:val="00C42DDA"/>
    <w:rsid w:val="00C43F1B"/>
    <w:rsid w:val="00C53DEF"/>
    <w:rsid w:val="00C86A54"/>
    <w:rsid w:val="00C95798"/>
    <w:rsid w:val="00CA00A3"/>
    <w:rsid w:val="00CB21D0"/>
    <w:rsid w:val="00CB62DC"/>
    <w:rsid w:val="00CB6BBD"/>
    <w:rsid w:val="00CB6D5D"/>
    <w:rsid w:val="00CC0233"/>
    <w:rsid w:val="00CC13FA"/>
    <w:rsid w:val="00CC36D3"/>
    <w:rsid w:val="00CC5EAC"/>
    <w:rsid w:val="00CC6911"/>
    <w:rsid w:val="00CC6A11"/>
    <w:rsid w:val="00CD3953"/>
    <w:rsid w:val="00CE1C58"/>
    <w:rsid w:val="00CE202C"/>
    <w:rsid w:val="00CE461A"/>
    <w:rsid w:val="00CE6F90"/>
    <w:rsid w:val="00CE7F1E"/>
    <w:rsid w:val="00D02AB7"/>
    <w:rsid w:val="00D144AD"/>
    <w:rsid w:val="00D45539"/>
    <w:rsid w:val="00D45D5F"/>
    <w:rsid w:val="00D47060"/>
    <w:rsid w:val="00D55405"/>
    <w:rsid w:val="00D6032C"/>
    <w:rsid w:val="00D62E01"/>
    <w:rsid w:val="00D729F8"/>
    <w:rsid w:val="00D72F0D"/>
    <w:rsid w:val="00D8095B"/>
    <w:rsid w:val="00D95C82"/>
    <w:rsid w:val="00D976DC"/>
    <w:rsid w:val="00DA7507"/>
    <w:rsid w:val="00DB0AAC"/>
    <w:rsid w:val="00DB0BFC"/>
    <w:rsid w:val="00DC5F95"/>
    <w:rsid w:val="00DC65F4"/>
    <w:rsid w:val="00DC69C1"/>
    <w:rsid w:val="00DD0C8A"/>
    <w:rsid w:val="00DD4318"/>
    <w:rsid w:val="00DD63F6"/>
    <w:rsid w:val="00DF477F"/>
    <w:rsid w:val="00E007F5"/>
    <w:rsid w:val="00E022EF"/>
    <w:rsid w:val="00E04E90"/>
    <w:rsid w:val="00E0736B"/>
    <w:rsid w:val="00E20ECC"/>
    <w:rsid w:val="00E26621"/>
    <w:rsid w:val="00E47B47"/>
    <w:rsid w:val="00E57444"/>
    <w:rsid w:val="00E600DE"/>
    <w:rsid w:val="00E61739"/>
    <w:rsid w:val="00E63535"/>
    <w:rsid w:val="00E65983"/>
    <w:rsid w:val="00E6692D"/>
    <w:rsid w:val="00E67BE9"/>
    <w:rsid w:val="00E72B0A"/>
    <w:rsid w:val="00E74061"/>
    <w:rsid w:val="00E743BE"/>
    <w:rsid w:val="00E82548"/>
    <w:rsid w:val="00E8395B"/>
    <w:rsid w:val="00E9702F"/>
    <w:rsid w:val="00EA1294"/>
    <w:rsid w:val="00EB55BD"/>
    <w:rsid w:val="00EC281C"/>
    <w:rsid w:val="00ED23E9"/>
    <w:rsid w:val="00ED3E12"/>
    <w:rsid w:val="00EE060F"/>
    <w:rsid w:val="00EF085A"/>
    <w:rsid w:val="00EF312A"/>
    <w:rsid w:val="00EF6350"/>
    <w:rsid w:val="00F00D89"/>
    <w:rsid w:val="00F02B85"/>
    <w:rsid w:val="00F04682"/>
    <w:rsid w:val="00F06E1C"/>
    <w:rsid w:val="00F109CB"/>
    <w:rsid w:val="00F17CF2"/>
    <w:rsid w:val="00F23E59"/>
    <w:rsid w:val="00F24815"/>
    <w:rsid w:val="00F32B09"/>
    <w:rsid w:val="00F34CBB"/>
    <w:rsid w:val="00F35C37"/>
    <w:rsid w:val="00F3726C"/>
    <w:rsid w:val="00F37A1F"/>
    <w:rsid w:val="00F447DF"/>
    <w:rsid w:val="00F56789"/>
    <w:rsid w:val="00F6519F"/>
    <w:rsid w:val="00F8035F"/>
    <w:rsid w:val="00F84AB2"/>
    <w:rsid w:val="00F930E6"/>
    <w:rsid w:val="00F97843"/>
    <w:rsid w:val="00FB5090"/>
    <w:rsid w:val="00FC213E"/>
    <w:rsid w:val="00FC3FBD"/>
    <w:rsid w:val="00FC6510"/>
    <w:rsid w:val="00FD388F"/>
    <w:rsid w:val="00FE17F0"/>
    <w:rsid w:val="00FE38E4"/>
    <w:rsid w:val="00FE4617"/>
    <w:rsid w:val="00FE661A"/>
    <w:rsid w:val="06172536"/>
    <w:rsid w:val="094D70DD"/>
    <w:rsid w:val="0BEED0DF"/>
    <w:rsid w:val="18124782"/>
    <w:rsid w:val="1C30D64F"/>
    <w:rsid w:val="1EBDD1F6"/>
    <w:rsid w:val="2024226D"/>
    <w:rsid w:val="2244DDB5"/>
    <w:rsid w:val="2A6F64E8"/>
    <w:rsid w:val="383F3BF0"/>
    <w:rsid w:val="39F3ED1D"/>
    <w:rsid w:val="3B531AA5"/>
    <w:rsid w:val="3DD2598D"/>
    <w:rsid w:val="44AD2664"/>
    <w:rsid w:val="48E3B525"/>
    <w:rsid w:val="4C1AD507"/>
    <w:rsid w:val="4F7B42A9"/>
    <w:rsid w:val="4FCC8021"/>
    <w:rsid w:val="5265ACE6"/>
    <w:rsid w:val="5632954D"/>
    <w:rsid w:val="59CFEE7A"/>
    <w:rsid w:val="5A492355"/>
    <w:rsid w:val="5C375117"/>
    <w:rsid w:val="5C890F63"/>
    <w:rsid w:val="5CF28E74"/>
    <w:rsid w:val="60751C5D"/>
    <w:rsid w:val="64F242CD"/>
    <w:rsid w:val="66190943"/>
    <w:rsid w:val="67A49CFC"/>
    <w:rsid w:val="73C04192"/>
    <w:rsid w:val="78766CB0"/>
    <w:rsid w:val="7919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misc/antitrust_guidance.d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mailto:naesb@naesb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AC45-40AB-4A96-9558-28A7805D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Dominion Resources Services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Sandra Montes de Oca</cp:lastModifiedBy>
  <cp:revision>3</cp:revision>
  <dcterms:created xsi:type="dcterms:W3CDTF">2025-10-20T18:43:00Z</dcterms:created>
  <dcterms:modified xsi:type="dcterms:W3CDTF">2025-10-20T18:43:00Z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470929aa-a896-46d9-af86-3bd9f038f6c1_Enabled">
    <vt:lpwstr>true</vt:lpwstr>
  </property>
  <property fmtid="{D5CDD505-2E9C-101B-9397-08002B2CF9AE}" pid="9" name="MSIP_Label_470929aa-a896-46d9-af86-3bd9f038f6c1_SetDate">
    <vt:lpwstr>2023-07-17T17:07:28Z</vt:lpwstr>
  </property>
  <property fmtid="{D5CDD505-2E9C-101B-9397-08002B2CF9AE}" pid="10" name="MSIP_Label_470929aa-a896-46d9-af86-3bd9f038f6c1_Method">
    <vt:lpwstr>Privileged</vt:lpwstr>
  </property>
  <property fmtid="{D5CDD505-2E9C-101B-9397-08002B2CF9AE}" pid="11" name="MSIP_Label_470929aa-a896-46d9-af86-3bd9f038f6c1_Name">
    <vt:lpwstr>Public</vt:lpwstr>
  </property>
  <property fmtid="{D5CDD505-2E9C-101B-9397-08002B2CF9AE}" pid="12" name="MSIP_Label_470929aa-a896-46d9-af86-3bd9f038f6c1_SiteId">
    <vt:lpwstr>7c1f6b10-192b-4a83-9d32-81ef58325c37</vt:lpwstr>
  </property>
  <property fmtid="{D5CDD505-2E9C-101B-9397-08002B2CF9AE}" pid="13" name="MSIP_Label_470929aa-a896-46d9-af86-3bd9f038f6c1_ActionId">
    <vt:lpwstr>495e8a9a-26e8-4b76-9c3e-bcb49bd6be1a</vt:lpwstr>
  </property>
  <property fmtid="{D5CDD505-2E9C-101B-9397-08002B2CF9AE}" pid="14" name="MSIP_Label_470929aa-a896-46d9-af86-3bd9f038f6c1_ContentBits">
    <vt:lpwstr>3</vt:lpwstr>
  </property>
</Properties>
</file>