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3" w:rsidRPr="00BF0D07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 xml:space="preserve">Rachel Hogge, Chair, </w:t>
      </w:r>
      <w:proofErr w:type="gramStart"/>
      <w:r w:rsidRPr="00BF0D07">
        <w:rPr>
          <w:sz w:val="20"/>
          <w:szCs w:val="20"/>
        </w:rPr>
        <w:t>NAESB</w:t>
      </w:r>
      <w:proofErr w:type="gramEnd"/>
      <w:r w:rsidRPr="00BF0D07">
        <w:rPr>
          <w:sz w:val="20"/>
          <w:szCs w:val="20"/>
        </w:rPr>
        <w:t xml:space="preserve"> WGQ Information Requirements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Kim Van Pelt, NAESB WGQ Technical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:rsidR="00BF0D07" w:rsidRDefault="00BF0D07" w:rsidP="00BF0D07">
      <w:pPr>
        <w:ind w:firstLine="720"/>
        <w:rPr>
          <w:sz w:val="20"/>
          <w:szCs w:val="20"/>
        </w:rPr>
      </w:pPr>
    </w:p>
    <w:p w:rsidR="00ED3E12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FB5090">
        <w:rPr>
          <w:sz w:val="20"/>
          <w:szCs w:val="20"/>
        </w:rPr>
        <w:t xml:space="preserve">January </w:t>
      </w:r>
      <w:r w:rsidR="002C4AC5">
        <w:rPr>
          <w:sz w:val="20"/>
          <w:szCs w:val="20"/>
        </w:rPr>
        <w:t>10</w:t>
      </w:r>
      <w:r w:rsidR="00FB5090">
        <w:rPr>
          <w:sz w:val="20"/>
          <w:szCs w:val="20"/>
        </w:rPr>
        <w:t>, 2019</w:t>
      </w:r>
    </w:p>
    <w:p w:rsidR="00BF0D07" w:rsidRPr="00BF0D07" w:rsidRDefault="007911DE" w:rsidP="00D95C8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6FBB" wp14:editId="49F11B8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 Technical Subcommittees Meeting</w:t>
      </w:r>
    </w:p>
    <w:p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:rsidR="00FB5090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FB5090">
        <w:rPr>
          <w:b/>
          <w:sz w:val="20"/>
          <w:szCs w:val="20"/>
        </w:rPr>
        <w:t>February 6-7, 2019</w:t>
      </w:r>
    </w:p>
    <w:p w:rsidR="005B7048" w:rsidRDefault="00FB5090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ab/>
        <w:t>9:00am – 4:00pm CCT</w:t>
      </w:r>
    </w:p>
    <w:p w:rsidR="00A05C92" w:rsidRDefault="00A05C92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>Houston, TX</w:t>
      </w:r>
    </w:p>
    <w:p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Host: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B5090">
        <w:rPr>
          <w:b/>
          <w:sz w:val="20"/>
          <w:szCs w:val="20"/>
        </w:rPr>
        <w:t>Boardwalk Pipeline Partners LP</w:t>
      </w:r>
    </w:p>
    <w:p w:rsidR="005B7048" w:rsidRDefault="005B7048" w:rsidP="00A05C9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7B35">
        <w:rPr>
          <w:sz w:val="20"/>
          <w:szCs w:val="20"/>
        </w:rPr>
        <w:t xml:space="preserve">9 Greenway </w:t>
      </w:r>
      <w:proofErr w:type="gramStart"/>
      <w:r w:rsidR="003D7B35">
        <w:rPr>
          <w:sz w:val="20"/>
          <w:szCs w:val="20"/>
        </w:rPr>
        <w:t>Plaza</w:t>
      </w:r>
      <w:proofErr w:type="gramEnd"/>
    </w:p>
    <w:p w:rsidR="00A05C92" w:rsidRDefault="003D7B35" w:rsidP="00A05C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Houston, TX  7704</w:t>
      </w:r>
      <w:r w:rsidR="00A05C92">
        <w:rPr>
          <w:sz w:val="20"/>
          <w:szCs w:val="20"/>
        </w:rPr>
        <w:t>6</w:t>
      </w:r>
    </w:p>
    <w:p w:rsidR="00A05C92" w:rsidRDefault="003D7B35" w:rsidP="00A05C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Contact:  Kim Van Pelt</w:t>
      </w:r>
    </w:p>
    <w:p w:rsidR="00A05C92" w:rsidRDefault="003D7B35" w:rsidP="00A05C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(713) 479-</w:t>
      </w:r>
      <w:proofErr w:type="gramStart"/>
      <w:r>
        <w:rPr>
          <w:sz w:val="20"/>
          <w:szCs w:val="20"/>
        </w:rPr>
        <w:t>8065  Kim.VanPelt@bwpmlp.com</w:t>
      </w:r>
      <w:proofErr w:type="gramEnd"/>
    </w:p>
    <w:p w:rsidR="005B7048" w:rsidRDefault="005B7048" w:rsidP="005B7048">
      <w:pPr>
        <w:rPr>
          <w:b/>
          <w:sz w:val="20"/>
          <w:szCs w:val="20"/>
        </w:rPr>
      </w:pPr>
    </w:p>
    <w:p w:rsidR="005B7048" w:rsidRDefault="005B7048" w:rsidP="005B7048">
      <w:pPr>
        <w:ind w:left="360"/>
        <w:rPr>
          <w:b/>
          <w:sz w:val="20"/>
          <w:szCs w:val="20"/>
        </w:rPr>
      </w:pPr>
      <w:r w:rsidRPr="00AE7102">
        <w:rPr>
          <w:rFonts w:eastAsia="Times New Roman" w:cs="Arial"/>
          <w:b/>
          <w:bCs/>
          <w:sz w:val="20"/>
          <w:szCs w:val="20"/>
        </w:rPr>
        <w:t>NOTE:</w:t>
      </w:r>
      <w:r w:rsidRPr="00AE7102">
        <w:rPr>
          <w:rFonts w:eastAsia="Times New Roman" w:cs="Arial"/>
          <w:b/>
          <w:bCs/>
          <w:sz w:val="20"/>
          <w:szCs w:val="20"/>
        </w:rPr>
        <w:tab/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For security purposes, </w:t>
      </w:r>
      <w:r w:rsidRPr="005E7781">
        <w:rPr>
          <w:rFonts w:eastAsia="Times New Roman" w:cs="Arial"/>
          <w:b/>
          <w:bCs/>
          <w:color w:val="FF0000"/>
          <w:sz w:val="20"/>
          <w:szCs w:val="20"/>
          <w:u w:val="single"/>
        </w:rPr>
        <w:t>please</w:t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 advise the NAESB Office if you plan to attend so that a list can be provided to the host company.</w:t>
      </w:r>
    </w:p>
    <w:p w:rsidR="0037151E" w:rsidRDefault="00D144AD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57556" w:rsidRDefault="0037151E" w:rsidP="003054C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</w:p>
    <w:p w:rsidR="00B471C6" w:rsidRDefault="00B471C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  <w:proofErr w:type="gramEnd"/>
    </w:p>
    <w:p w:rsidR="00B471C6" w:rsidRDefault="00B471C6" w:rsidP="00D95C82">
      <w:pPr>
        <w:rPr>
          <w:sz w:val="20"/>
          <w:szCs w:val="20"/>
        </w:rPr>
      </w:pPr>
    </w:p>
    <w:p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8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:rsidR="00B471C6" w:rsidRDefault="00B471C6" w:rsidP="002A6096">
      <w:pPr>
        <w:rPr>
          <w:sz w:val="20"/>
          <w:szCs w:val="20"/>
        </w:rPr>
      </w:pPr>
    </w:p>
    <w:p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requests submitted </w:t>
      </w:r>
      <w:r w:rsidRPr="00331B75">
        <w:rPr>
          <w:b/>
          <w:sz w:val="20"/>
          <w:szCs w:val="20"/>
        </w:rPr>
        <w:t xml:space="preserve">prior to </w:t>
      </w:r>
      <w:r w:rsidR="003D7B35">
        <w:rPr>
          <w:b/>
          <w:sz w:val="20"/>
          <w:szCs w:val="20"/>
        </w:rPr>
        <w:t>January 25, 2019.</w:t>
      </w:r>
    </w:p>
    <w:p w:rsidR="00CC6A11" w:rsidRDefault="00CC6A11" w:rsidP="00B471C6">
      <w:pPr>
        <w:ind w:left="720"/>
        <w:rPr>
          <w:b/>
          <w:sz w:val="20"/>
          <w:szCs w:val="20"/>
        </w:rPr>
      </w:pPr>
    </w:p>
    <w:p w:rsidR="00A2390D" w:rsidRPr="00A2390D" w:rsidRDefault="00A81DCA" w:rsidP="00A2390D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MC19001</w:t>
      </w:r>
      <w:r w:rsidR="00A2390D">
        <w:rPr>
          <w:b/>
          <w:sz w:val="20"/>
          <w:szCs w:val="20"/>
        </w:rPr>
        <w:tab/>
        <w:t>WGQ Joint Information Requirement</w:t>
      </w:r>
      <w:r w:rsidR="005C4F4A">
        <w:rPr>
          <w:b/>
          <w:sz w:val="20"/>
          <w:szCs w:val="20"/>
        </w:rPr>
        <w:t>s</w:t>
      </w:r>
      <w:r w:rsidR="00A2390D">
        <w:rPr>
          <w:b/>
          <w:sz w:val="20"/>
          <w:szCs w:val="20"/>
        </w:rPr>
        <w:t xml:space="preserve"> and Technical Subcommittees Chairs</w:t>
      </w:r>
    </w:p>
    <w:p w:rsidR="00A2390D" w:rsidRDefault="00A2390D" w:rsidP="00A2390D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Request:  </w:t>
      </w:r>
      <w:r>
        <w:rPr>
          <w:sz w:val="20"/>
          <w:szCs w:val="20"/>
        </w:rPr>
        <w:t>Correct the EBB Usage for data element ‘Scheduling Status’ in the following data set(s):</w:t>
      </w:r>
    </w:p>
    <w:p w:rsidR="00A2390D" w:rsidRPr="00A2390D" w:rsidRDefault="00A2390D" w:rsidP="00A2390D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1.4.6</w:t>
      </w:r>
      <w:r>
        <w:rPr>
          <w:sz w:val="20"/>
          <w:szCs w:val="20"/>
        </w:rPr>
        <w:tab/>
        <w:t>Scheduled Quantity for Operator</w:t>
      </w:r>
    </w:p>
    <w:p w:rsidR="00A2390D" w:rsidRDefault="00A2390D" w:rsidP="00A2390D">
      <w:pPr>
        <w:rPr>
          <w:sz w:val="20"/>
          <w:szCs w:val="20"/>
        </w:rPr>
      </w:pPr>
    </w:p>
    <w:p w:rsidR="00A2390D" w:rsidRPr="00A2390D" w:rsidRDefault="00A2390D" w:rsidP="00A2390D">
      <w:pPr>
        <w:rPr>
          <w:sz w:val="20"/>
          <w:szCs w:val="20"/>
        </w:rPr>
        <w:sectPr w:rsidR="00A2390D" w:rsidRPr="00A2390D" w:rsidSect="009C6187">
          <w:headerReference w:type="default" r:id="rId9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</w:p>
    <w:p w:rsidR="00A2390D" w:rsidRDefault="00A81DCA" w:rsidP="00A2390D">
      <w:pPr>
        <w:pStyle w:val="ListParagraph"/>
        <w:numPr>
          <w:ilvl w:val="0"/>
          <w:numId w:val="10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MC19002</w:t>
      </w:r>
      <w:r w:rsidR="00A2390D">
        <w:rPr>
          <w:b/>
          <w:sz w:val="20"/>
          <w:szCs w:val="20"/>
        </w:rPr>
        <w:tab/>
        <w:t>WGQ Joint Information Requirement</w:t>
      </w:r>
      <w:r w:rsidR="005C4F4A">
        <w:rPr>
          <w:b/>
          <w:sz w:val="20"/>
          <w:szCs w:val="20"/>
        </w:rPr>
        <w:t>s</w:t>
      </w:r>
      <w:r w:rsidR="00A2390D">
        <w:rPr>
          <w:b/>
          <w:sz w:val="20"/>
          <w:szCs w:val="20"/>
        </w:rPr>
        <w:t xml:space="preserve"> and Technical Subcommittees Chairs</w:t>
      </w:r>
    </w:p>
    <w:p w:rsidR="00A2390D" w:rsidRDefault="00A2390D" w:rsidP="00A2390D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Request:  </w:t>
      </w:r>
      <w:r>
        <w:rPr>
          <w:sz w:val="20"/>
          <w:szCs w:val="20"/>
        </w:rPr>
        <w:t xml:space="preserve">Correct </w:t>
      </w:r>
      <w:r w:rsidR="005C4F4A">
        <w:rPr>
          <w:sz w:val="20"/>
          <w:szCs w:val="20"/>
        </w:rPr>
        <w:t>the Business Name Abbreviation for data element ‘Pressure Base Indicator Description’ in the following data set(s):</w:t>
      </w:r>
    </w:p>
    <w:p w:rsidR="005C4F4A" w:rsidRDefault="005C4F4A" w:rsidP="00A2390D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5.4.25</w:t>
      </w:r>
      <w:r>
        <w:rPr>
          <w:sz w:val="20"/>
          <w:szCs w:val="20"/>
        </w:rPr>
        <w:tab/>
        <w:t>Bid</w:t>
      </w:r>
    </w:p>
    <w:p w:rsidR="005C4F4A" w:rsidRDefault="005C4F4A" w:rsidP="00A2390D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5.4.26</w:t>
      </w:r>
      <w:r>
        <w:rPr>
          <w:sz w:val="20"/>
          <w:szCs w:val="20"/>
        </w:rPr>
        <w:tab/>
        <w:t>Award Download</w:t>
      </w:r>
    </w:p>
    <w:p w:rsidR="005C4F4A" w:rsidRDefault="005C4F4A" w:rsidP="00A2390D">
      <w:pPr>
        <w:pStyle w:val="ListParagraph"/>
        <w:ind w:left="1080"/>
        <w:rPr>
          <w:sz w:val="20"/>
          <w:szCs w:val="20"/>
        </w:rPr>
      </w:pPr>
    </w:p>
    <w:p w:rsidR="005C4F4A" w:rsidRPr="005C4F4A" w:rsidRDefault="00A81DCA" w:rsidP="005C4F4A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MC19003</w:t>
      </w:r>
      <w:r w:rsidR="005C4F4A">
        <w:rPr>
          <w:b/>
          <w:sz w:val="20"/>
          <w:szCs w:val="20"/>
        </w:rPr>
        <w:tab/>
        <w:t>WGQ Joint Information Requirements and Technical Subcommittees Chairs</w:t>
      </w:r>
    </w:p>
    <w:p w:rsidR="005C4F4A" w:rsidRDefault="005C4F4A" w:rsidP="005C4F4A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Correct the usage of data element ‘Replacement Shipper Maximum Daily Quantity’ in the QTY Segment of the EDI Mapping Guidelines for the following data set(s):</w:t>
      </w:r>
    </w:p>
    <w:p w:rsidR="005C4F4A" w:rsidRPr="005C4F4A" w:rsidRDefault="005C4F4A" w:rsidP="005C4F4A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3.4.1</w:t>
      </w:r>
      <w:r>
        <w:rPr>
          <w:sz w:val="20"/>
          <w:szCs w:val="20"/>
        </w:rPr>
        <w:tab/>
        <w:t>Transportation/Sales Invoice</w:t>
      </w:r>
      <w:r w:rsidRPr="005C4F4A">
        <w:rPr>
          <w:b/>
          <w:sz w:val="20"/>
          <w:szCs w:val="20"/>
        </w:rPr>
        <w:t xml:space="preserve"> </w:t>
      </w:r>
    </w:p>
    <w:p w:rsidR="00A2390D" w:rsidRDefault="00A2390D" w:rsidP="00A2390D">
      <w:pPr>
        <w:pStyle w:val="ListParagraph"/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Address Current Requests, Annual Plan Items and items transferred from other NAESB subcommittees for discussion and possible vote</w:t>
      </w:r>
    </w:p>
    <w:p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C2C1C" w:rsidRPr="005C2C1C" w:rsidRDefault="005C2C1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</w:t>
      </w:r>
      <w:r w:rsidR="006165F3">
        <w:rPr>
          <w:b/>
          <w:sz w:val="20"/>
          <w:szCs w:val="20"/>
        </w:rPr>
        <w:t>7008</w:t>
      </w:r>
      <w:r w:rsidR="006165F3">
        <w:rPr>
          <w:b/>
          <w:sz w:val="20"/>
          <w:szCs w:val="20"/>
        </w:rPr>
        <w:tab/>
        <w:t>Aquilon Energy</w:t>
      </w: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</w:t>
      </w:r>
      <w:r w:rsidR="006165F3">
        <w:rPr>
          <w:sz w:val="20"/>
          <w:szCs w:val="20"/>
        </w:rPr>
        <w:t>Convert the NAESB WGQ Invoice, Allocation and imbalance datasets to XML</w:t>
      </w:r>
    </w:p>
    <w:p w:rsidR="005C2C1C" w:rsidRDefault="005C2C1C" w:rsidP="005C2C1C">
      <w:pPr>
        <w:ind w:left="1080"/>
        <w:rPr>
          <w:sz w:val="20"/>
          <w:szCs w:val="20"/>
        </w:rPr>
      </w:pP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sz w:val="20"/>
          <w:szCs w:val="20"/>
        </w:rPr>
        <w:t>(Relevant Min</w:t>
      </w:r>
      <w:r w:rsidR="006165F3">
        <w:rPr>
          <w:sz w:val="20"/>
          <w:szCs w:val="20"/>
        </w:rPr>
        <w:t>utes:  BPS: 10/19/17, 1/</w:t>
      </w:r>
      <w:r w:rsidR="00227CE4">
        <w:rPr>
          <w:sz w:val="20"/>
          <w:szCs w:val="20"/>
        </w:rPr>
        <w:t xml:space="preserve">4/18, 4/1/18, 4/12/18; IR/Tech: </w:t>
      </w:r>
      <w:r w:rsidR="006165F3">
        <w:rPr>
          <w:sz w:val="20"/>
          <w:szCs w:val="20"/>
        </w:rPr>
        <w:t>7/18-19/18</w:t>
      </w:r>
      <w:r w:rsidR="00A05C92">
        <w:rPr>
          <w:sz w:val="20"/>
          <w:szCs w:val="20"/>
        </w:rPr>
        <w:t>, 9/4-5/18, 10/9-10/18</w:t>
      </w:r>
      <w:r w:rsidR="00A2390D">
        <w:rPr>
          <w:sz w:val="20"/>
          <w:szCs w:val="20"/>
        </w:rPr>
        <w:t>, 12/11-12/18)</w:t>
      </w:r>
    </w:p>
    <w:p w:rsidR="005B7048" w:rsidRDefault="005B7048" w:rsidP="005C2C1C">
      <w:pPr>
        <w:ind w:left="1080"/>
        <w:rPr>
          <w:sz w:val="20"/>
          <w:szCs w:val="20"/>
        </w:rPr>
      </w:pPr>
    </w:p>
    <w:p w:rsidR="003D7B35" w:rsidRPr="003D7B35" w:rsidRDefault="003D7B35" w:rsidP="003D7B35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R18008</w:t>
      </w:r>
      <w:r>
        <w:rPr>
          <w:b/>
          <w:sz w:val="20"/>
          <w:szCs w:val="20"/>
        </w:rPr>
        <w:tab/>
        <w:t>Williams Companies Inc.</w:t>
      </w:r>
    </w:p>
    <w:p w:rsidR="003D7B35" w:rsidRDefault="003D7B35" w:rsidP="003D7B35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Add new data element ‘Route’ to the following data set(s):</w:t>
      </w:r>
    </w:p>
    <w:p w:rsidR="003D7B35" w:rsidRDefault="003D7B35" w:rsidP="003D7B3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1.4.3</w:t>
      </w:r>
      <w:r>
        <w:rPr>
          <w:sz w:val="20"/>
          <w:szCs w:val="20"/>
        </w:rPr>
        <w:tab/>
        <w:t>Request for Confirmation</w:t>
      </w:r>
    </w:p>
    <w:p w:rsidR="003D7B35" w:rsidRDefault="003D7B35" w:rsidP="003D7B3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1.4.4</w:t>
      </w:r>
      <w:r>
        <w:rPr>
          <w:sz w:val="20"/>
          <w:szCs w:val="20"/>
        </w:rPr>
        <w:tab/>
        <w:t>Confirmation Response</w:t>
      </w:r>
    </w:p>
    <w:p w:rsidR="003D7B35" w:rsidRDefault="003D7B35" w:rsidP="003D7B3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1.4.6</w:t>
      </w:r>
      <w:r>
        <w:rPr>
          <w:sz w:val="20"/>
          <w:szCs w:val="20"/>
        </w:rPr>
        <w:tab/>
        <w:t>Scheduled Quantity for Operator</w:t>
      </w:r>
    </w:p>
    <w:p w:rsidR="003D7B35" w:rsidRDefault="003D7B35" w:rsidP="003D7B35">
      <w:pPr>
        <w:pStyle w:val="ListParagraph"/>
        <w:ind w:left="1080"/>
        <w:rPr>
          <w:sz w:val="20"/>
          <w:szCs w:val="20"/>
        </w:rPr>
      </w:pPr>
    </w:p>
    <w:p w:rsidR="003D7B35" w:rsidRPr="003D7B35" w:rsidRDefault="003D7B35" w:rsidP="003D7B3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(Relevant Minutes:  BPS: </w:t>
      </w:r>
      <w:r w:rsidR="00A2390D">
        <w:rPr>
          <w:sz w:val="20"/>
          <w:szCs w:val="20"/>
        </w:rPr>
        <w:t>10/2/18, 12/10/18)</w:t>
      </w:r>
    </w:p>
    <w:p w:rsidR="00227CE4" w:rsidRDefault="00227CE4" w:rsidP="005C2C1C">
      <w:pPr>
        <w:ind w:left="1080"/>
        <w:rPr>
          <w:sz w:val="20"/>
          <w:szCs w:val="20"/>
        </w:rPr>
      </w:pPr>
    </w:p>
    <w:p w:rsidR="00302755" w:rsidRDefault="00302755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5C6EA4" w:rsidRDefault="005C6EA4" w:rsidP="005C6EA4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Dates and Location</w:t>
      </w:r>
    </w:p>
    <w:p w:rsidR="008C5CB1" w:rsidRPr="008C5CB1" w:rsidRDefault="008C5CB1" w:rsidP="002A6096">
      <w:pPr>
        <w:pStyle w:val="ListParagraph"/>
        <w:ind w:left="0"/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51" w:rsidRDefault="00B20551" w:rsidP="009C6187">
      <w:r>
        <w:separator/>
      </w:r>
    </w:p>
  </w:endnote>
  <w:endnote w:type="continuationSeparator" w:id="0">
    <w:p w:rsidR="00B20551" w:rsidRDefault="00B20551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51" w:rsidRDefault="00B20551" w:rsidP="009C6187">
      <w:r>
        <w:separator/>
      </w:r>
    </w:p>
  </w:footnote>
  <w:footnote w:type="continuationSeparator" w:id="0">
    <w:p w:rsidR="00B20551" w:rsidRDefault="00B20551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B1720D" w:rsidRDefault="00B20551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08705256" r:id="rId2"/>
      </w:pict>
    </w:r>
  </w:p>
  <w:p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1C4B09" wp14:editId="4C773EDB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004A3"/>
    <w:rsid w:val="000123B6"/>
    <w:rsid w:val="00041E99"/>
    <w:rsid w:val="0005605C"/>
    <w:rsid w:val="00072FFF"/>
    <w:rsid w:val="00090E97"/>
    <w:rsid w:val="0011489F"/>
    <w:rsid w:val="001A322C"/>
    <w:rsid w:val="001B3649"/>
    <w:rsid w:val="001D6C89"/>
    <w:rsid w:val="001F4A94"/>
    <w:rsid w:val="0020678B"/>
    <w:rsid w:val="0022534F"/>
    <w:rsid w:val="00227CE4"/>
    <w:rsid w:val="00290A2B"/>
    <w:rsid w:val="002935DF"/>
    <w:rsid w:val="002A6096"/>
    <w:rsid w:val="002C4AC5"/>
    <w:rsid w:val="00302755"/>
    <w:rsid w:val="003054CD"/>
    <w:rsid w:val="00320F54"/>
    <w:rsid w:val="003226BE"/>
    <w:rsid w:val="00331B75"/>
    <w:rsid w:val="00335306"/>
    <w:rsid w:val="00363C04"/>
    <w:rsid w:val="0037151E"/>
    <w:rsid w:val="003D7B35"/>
    <w:rsid w:val="003E4588"/>
    <w:rsid w:val="004040FE"/>
    <w:rsid w:val="004442A2"/>
    <w:rsid w:val="00493794"/>
    <w:rsid w:val="004968BE"/>
    <w:rsid w:val="004C4A78"/>
    <w:rsid w:val="004F3287"/>
    <w:rsid w:val="00520BA2"/>
    <w:rsid w:val="00540802"/>
    <w:rsid w:val="00557556"/>
    <w:rsid w:val="005759FE"/>
    <w:rsid w:val="005B7048"/>
    <w:rsid w:val="005C2C1C"/>
    <w:rsid w:val="005C4F4A"/>
    <w:rsid w:val="005C6EA4"/>
    <w:rsid w:val="005F3341"/>
    <w:rsid w:val="006165F3"/>
    <w:rsid w:val="006A41B5"/>
    <w:rsid w:val="007059E0"/>
    <w:rsid w:val="007061D8"/>
    <w:rsid w:val="007170F2"/>
    <w:rsid w:val="007911DE"/>
    <w:rsid w:val="007F5FE7"/>
    <w:rsid w:val="0087615D"/>
    <w:rsid w:val="008A366A"/>
    <w:rsid w:val="008C5CB1"/>
    <w:rsid w:val="00915B3E"/>
    <w:rsid w:val="009752C0"/>
    <w:rsid w:val="009C6187"/>
    <w:rsid w:val="009F728A"/>
    <w:rsid w:val="00A05C92"/>
    <w:rsid w:val="00A2390D"/>
    <w:rsid w:val="00A514AA"/>
    <w:rsid w:val="00A81DCA"/>
    <w:rsid w:val="00AC29C3"/>
    <w:rsid w:val="00B03170"/>
    <w:rsid w:val="00B1720D"/>
    <w:rsid w:val="00B20551"/>
    <w:rsid w:val="00B471C6"/>
    <w:rsid w:val="00B77D98"/>
    <w:rsid w:val="00B90860"/>
    <w:rsid w:val="00BF0D07"/>
    <w:rsid w:val="00BF7EB7"/>
    <w:rsid w:val="00C95798"/>
    <w:rsid w:val="00CB6BBD"/>
    <w:rsid w:val="00CB6D5D"/>
    <w:rsid w:val="00CC6911"/>
    <w:rsid w:val="00CC6A11"/>
    <w:rsid w:val="00CE6F90"/>
    <w:rsid w:val="00D144AD"/>
    <w:rsid w:val="00D95C82"/>
    <w:rsid w:val="00DB0AAC"/>
    <w:rsid w:val="00DC5F95"/>
    <w:rsid w:val="00E63535"/>
    <w:rsid w:val="00E65983"/>
    <w:rsid w:val="00E67BE9"/>
    <w:rsid w:val="00ED3E12"/>
    <w:rsid w:val="00F02B85"/>
    <w:rsid w:val="00F04682"/>
    <w:rsid w:val="00F109CB"/>
    <w:rsid w:val="00F24815"/>
    <w:rsid w:val="00FB5090"/>
    <w:rsid w:val="00FE17F0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7</cp:revision>
  <dcterms:created xsi:type="dcterms:W3CDTF">2019-01-03T14:31:00Z</dcterms:created>
  <dcterms:modified xsi:type="dcterms:W3CDTF">2019-01-11T15:48:00Z</dcterms:modified>
</cp:coreProperties>
</file>