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ECC29" w14:textId="665075FE" w:rsidR="00E65983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TO:</w:t>
      </w:r>
      <w:r w:rsidRPr="00A1095A">
        <w:rPr>
          <w:rFonts w:cs="Arial"/>
          <w:b/>
          <w:sz w:val="20"/>
          <w:szCs w:val="20"/>
        </w:rPr>
        <w:tab/>
      </w:r>
      <w:r w:rsidRPr="00A1095A">
        <w:rPr>
          <w:rFonts w:cs="Arial"/>
          <w:sz w:val="20"/>
          <w:szCs w:val="20"/>
        </w:rPr>
        <w:t>NAESB WGQ Information Requirements Subcommittee Participants</w:t>
      </w:r>
    </w:p>
    <w:p w14:paraId="39BB0022" w14:textId="30215E2A" w:rsidR="00BF0D07" w:rsidRPr="00A1095A" w:rsidRDefault="00BF0D07" w:rsidP="001177A9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NAESB WGQ Technical Subcommittee Participants</w:t>
      </w:r>
    </w:p>
    <w:p w14:paraId="5600FDE1" w14:textId="44079D5A" w:rsidR="00BF0D07" w:rsidRPr="00A1095A" w:rsidRDefault="00BF0D07" w:rsidP="006B7677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Posting for Interested Industry Participants</w:t>
      </w:r>
    </w:p>
    <w:p w14:paraId="7F187F4B" w14:textId="77777777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1DF00DE0" w14:textId="77777777" w:rsidR="0092309C" w:rsidRPr="00A1095A" w:rsidRDefault="00BF0D07" w:rsidP="006B7677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FROM:</w:t>
      </w:r>
      <w:r w:rsidRPr="00A1095A">
        <w:rPr>
          <w:rFonts w:cs="Arial"/>
          <w:sz w:val="20"/>
          <w:szCs w:val="20"/>
        </w:rPr>
        <w:tab/>
      </w:r>
      <w:r w:rsidR="0092309C" w:rsidRPr="00A1095A">
        <w:rPr>
          <w:rFonts w:cs="Arial"/>
          <w:snapToGrid w:val="0"/>
          <w:sz w:val="20"/>
          <w:szCs w:val="20"/>
        </w:rPr>
        <w:t>Rachel Hogge &amp; Nichole Lopez, Co-chairs, WGQ Information Requirements Subcommittee</w:t>
      </w:r>
    </w:p>
    <w:p w14:paraId="1D511A40" w14:textId="0EB0B692" w:rsidR="0092309C" w:rsidRPr="00A1095A" w:rsidRDefault="0092309C" w:rsidP="001177A9">
      <w:pPr>
        <w:ind w:left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snapToGrid w:val="0"/>
          <w:sz w:val="20"/>
          <w:szCs w:val="20"/>
        </w:rPr>
        <w:t xml:space="preserve">Kim Van Pelt &amp; Steve McCord, Co-chairs, WGQ Technical Subcommittee </w:t>
      </w:r>
    </w:p>
    <w:p w14:paraId="4B68D4DA" w14:textId="77777777" w:rsidR="0092309C" w:rsidRPr="00A1095A" w:rsidRDefault="0092309C" w:rsidP="006B7677">
      <w:pPr>
        <w:ind w:left="900" w:hanging="900"/>
        <w:rPr>
          <w:rFonts w:cs="Arial"/>
          <w:snapToGrid w:val="0"/>
          <w:sz w:val="20"/>
          <w:szCs w:val="20"/>
        </w:rPr>
      </w:pPr>
    </w:p>
    <w:p w14:paraId="03BD3DB6" w14:textId="4FC7C3CD" w:rsidR="0092309C" w:rsidRPr="00A1095A" w:rsidRDefault="0092309C" w:rsidP="00E72B0A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napToGrid w:val="0"/>
          <w:sz w:val="20"/>
          <w:szCs w:val="20"/>
        </w:rPr>
        <w:t>RE:</w:t>
      </w:r>
      <w:r w:rsidRPr="00A1095A">
        <w:rPr>
          <w:rFonts w:cs="Arial"/>
          <w:b/>
          <w:snapToGrid w:val="0"/>
          <w:sz w:val="20"/>
          <w:szCs w:val="20"/>
        </w:rPr>
        <w:tab/>
        <w:t xml:space="preserve">Agenda </w:t>
      </w:r>
      <w:r w:rsidRPr="00A1095A">
        <w:rPr>
          <w:rFonts w:cs="Arial"/>
          <w:snapToGrid w:val="0"/>
          <w:sz w:val="20"/>
          <w:szCs w:val="20"/>
        </w:rPr>
        <w:t>WGQ Joint Information Requirements / Technical Subcommittees</w:t>
      </w:r>
      <w:r w:rsidR="00910C03">
        <w:rPr>
          <w:rFonts w:cs="Arial"/>
          <w:snapToGrid w:val="0"/>
          <w:sz w:val="20"/>
          <w:szCs w:val="20"/>
        </w:rPr>
        <w:t xml:space="preserve"> and WGQ Electronic Delivery Mechanisms </w:t>
      </w:r>
      <w:proofErr w:type="gramStart"/>
      <w:r w:rsidR="00910C03">
        <w:rPr>
          <w:rFonts w:cs="Arial"/>
          <w:snapToGrid w:val="0"/>
          <w:sz w:val="20"/>
          <w:szCs w:val="20"/>
        </w:rPr>
        <w:t xml:space="preserve">Subcommittee </w:t>
      </w:r>
      <w:r w:rsidRPr="00A1095A">
        <w:rPr>
          <w:rFonts w:cs="Arial"/>
          <w:snapToGrid w:val="0"/>
          <w:sz w:val="20"/>
          <w:szCs w:val="20"/>
        </w:rPr>
        <w:t xml:space="preserve"> </w:t>
      </w:r>
      <w:r w:rsidR="006765FE">
        <w:rPr>
          <w:rFonts w:cs="Arial"/>
          <w:snapToGrid w:val="0"/>
          <w:sz w:val="20"/>
          <w:szCs w:val="20"/>
        </w:rPr>
        <w:t>Sept</w:t>
      </w:r>
      <w:proofErr w:type="gramEnd"/>
      <w:r w:rsidR="006765FE">
        <w:rPr>
          <w:rFonts w:cs="Arial"/>
          <w:snapToGrid w:val="0"/>
          <w:sz w:val="20"/>
          <w:szCs w:val="20"/>
        </w:rPr>
        <w:t xml:space="preserve"> 4</w:t>
      </w:r>
      <w:r w:rsidR="0000393C">
        <w:rPr>
          <w:rFonts w:cs="Arial"/>
          <w:snapToGrid w:val="0"/>
          <w:sz w:val="20"/>
          <w:szCs w:val="20"/>
        </w:rPr>
        <w:t>, 2024</w:t>
      </w:r>
      <w:r w:rsidR="001177A9">
        <w:rPr>
          <w:rFonts w:cs="Arial"/>
          <w:snapToGrid w:val="0"/>
          <w:sz w:val="20"/>
          <w:szCs w:val="20"/>
        </w:rPr>
        <w:t xml:space="preserve"> </w:t>
      </w:r>
      <w:r w:rsidRPr="00A1095A">
        <w:rPr>
          <w:rFonts w:cs="Arial"/>
          <w:snapToGrid w:val="0"/>
          <w:sz w:val="20"/>
          <w:szCs w:val="20"/>
        </w:rPr>
        <w:t xml:space="preserve">Meeting </w:t>
      </w:r>
    </w:p>
    <w:p w14:paraId="3A18E754" w14:textId="4256FB36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686F61CC" w14:textId="057AC5C3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00A1095A">
        <w:rPr>
          <w:rFonts w:cs="Arial"/>
          <w:b/>
          <w:bCs/>
          <w:sz w:val="20"/>
          <w:szCs w:val="20"/>
        </w:rPr>
        <w:t>DATE:</w:t>
      </w:r>
      <w:r w:rsidRPr="00A1095A">
        <w:rPr>
          <w:rFonts w:cs="Arial"/>
          <w:sz w:val="20"/>
          <w:szCs w:val="20"/>
        </w:rPr>
        <w:tab/>
      </w:r>
      <w:r w:rsidR="006765FE">
        <w:rPr>
          <w:rFonts w:cs="Arial"/>
          <w:sz w:val="20"/>
          <w:szCs w:val="20"/>
        </w:rPr>
        <w:t>August 14</w:t>
      </w:r>
      <w:r w:rsidR="0054427A">
        <w:rPr>
          <w:rFonts w:cs="Arial"/>
          <w:sz w:val="20"/>
          <w:szCs w:val="20"/>
        </w:rPr>
        <w:t>, 2024</w:t>
      </w:r>
    </w:p>
    <w:p w14:paraId="1407B89D" w14:textId="77777777" w:rsidR="00363C04" w:rsidRPr="00A1095A" w:rsidRDefault="00D95C82">
      <w:pPr>
        <w:rPr>
          <w:rFonts w:cs="Arial"/>
          <w:b/>
          <w:sz w:val="20"/>
          <w:szCs w:val="20"/>
        </w:rPr>
      </w:pPr>
      <w:r w:rsidRPr="00A1095A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86302" wp14:editId="3F3B2CDA">
                <wp:simplePos x="0" y="0"/>
                <wp:positionH relativeFrom="column">
                  <wp:posOffset>28575</wp:posOffset>
                </wp:positionH>
                <wp:positionV relativeFrom="paragraph">
                  <wp:posOffset>40640</wp:posOffset>
                </wp:positionV>
                <wp:extent cx="60102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4350DBC7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3.2pt" to="475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" strokecolor="windowText" strokeweight="2pt"/>
            </w:pict>
          </mc:Fallback>
        </mc:AlternateContent>
      </w:r>
    </w:p>
    <w:p w14:paraId="074208ED" w14:textId="52BEBFCA" w:rsidR="00D144AD" w:rsidRDefault="00D95C82" w:rsidP="00D95C82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NAESB WGQ Joint Information Requirements /</w:t>
      </w:r>
      <w:r w:rsidR="007922CC" w:rsidRPr="00A1095A">
        <w:rPr>
          <w:rFonts w:cs="Arial"/>
          <w:b/>
          <w:sz w:val="20"/>
          <w:szCs w:val="20"/>
        </w:rPr>
        <w:t xml:space="preserve"> Technical Subcommittees</w:t>
      </w:r>
    </w:p>
    <w:p w14:paraId="111DC587" w14:textId="052D3796" w:rsidR="00215D4C" w:rsidRPr="00A1095A" w:rsidRDefault="00910C03" w:rsidP="00D95C82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</w:t>
      </w:r>
      <w:r w:rsidR="00215D4C">
        <w:rPr>
          <w:rFonts w:cs="Arial"/>
          <w:b/>
          <w:sz w:val="20"/>
          <w:szCs w:val="20"/>
        </w:rPr>
        <w:t xml:space="preserve">nd NAESB WGQ </w:t>
      </w:r>
      <w:r w:rsidR="00EB0E89">
        <w:rPr>
          <w:rFonts w:cs="Arial"/>
          <w:b/>
          <w:sz w:val="20"/>
          <w:szCs w:val="20"/>
        </w:rPr>
        <w:t>Electronic Delivery Mechanism</w:t>
      </w:r>
      <w:r w:rsidR="0066026B">
        <w:rPr>
          <w:rFonts w:cs="Arial"/>
          <w:b/>
          <w:sz w:val="20"/>
          <w:szCs w:val="20"/>
        </w:rPr>
        <w:t>s</w:t>
      </w:r>
      <w:r w:rsidR="00EB0E89">
        <w:rPr>
          <w:rFonts w:cs="Arial"/>
          <w:b/>
          <w:sz w:val="20"/>
          <w:szCs w:val="20"/>
        </w:rPr>
        <w:t xml:space="preserve"> Subcommittee</w:t>
      </w:r>
    </w:p>
    <w:p w14:paraId="3436E977" w14:textId="5EDD5292" w:rsidR="0092309C" w:rsidRPr="00A1095A" w:rsidRDefault="006765FE" w:rsidP="00C21AA9">
      <w:pPr>
        <w:jc w:val="center"/>
        <w:rPr>
          <w:rFonts w:cs="Arial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 xml:space="preserve">In Person and </w:t>
      </w:r>
      <w:r w:rsidR="00C21AA9">
        <w:rPr>
          <w:rFonts w:cs="Arial"/>
          <w:b/>
          <w:color w:val="FF0000"/>
          <w:sz w:val="20"/>
          <w:szCs w:val="20"/>
        </w:rPr>
        <w:t>Virtual Meeting</w:t>
      </w:r>
    </w:p>
    <w:p w14:paraId="0B5D0DD2" w14:textId="77777777" w:rsidR="0037151E" w:rsidRPr="00A1095A" w:rsidRDefault="00D95C82" w:rsidP="002A6096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ab/>
      </w:r>
      <w:r w:rsidRPr="00A1095A">
        <w:rPr>
          <w:rFonts w:cs="Arial"/>
          <w:b/>
          <w:sz w:val="20"/>
          <w:szCs w:val="20"/>
        </w:rPr>
        <w:tab/>
      </w:r>
    </w:p>
    <w:p w14:paraId="3A544512" w14:textId="45162D10" w:rsidR="00202285" w:rsidRPr="00A1095A" w:rsidRDefault="005B7048" w:rsidP="005B7048">
      <w:pPr>
        <w:ind w:left="1440" w:firstLine="720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Date</w:t>
      </w:r>
      <w:r w:rsidR="00A05C92" w:rsidRPr="00A1095A">
        <w:rPr>
          <w:rFonts w:cs="Arial"/>
          <w:b/>
          <w:sz w:val="20"/>
          <w:szCs w:val="20"/>
        </w:rPr>
        <w:t xml:space="preserve"> / Time</w:t>
      </w:r>
      <w:r w:rsidRPr="00A1095A">
        <w:rPr>
          <w:rFonts w:cs="Arial"/>
          <w:b/>
          <w:sz w:val="20"/>
          <w:szCs w:val="20"/>
        </w:rPr>
        <w:t>:</w:t>
      </w:r>
      <w:r w:rsidRPr="00A1095A">
        <w:rPr>
          <w:rFonts w:cs="Arial"/>
          <w:b/>
          <w:sz w:val="20"/>
          <w:szCs w:val="20"/>
        </w:rPr>
        <w:tab/>
      </w:r>
      <w:r w:rsidR="006765FE">
        <w:rPr>
          <w:rFonts w:cs="Arial"/>
          <w:b/>
          <w:sz w:val="20"/>
          <w:szCs w:val="20"/>
        </w:rPr>
        <w:t>Wednesday, Sept 4</w:t>
      </w:r>
      <w:r w:rsidR="0054427A">
        <w:rPr>
          <w:rFonts w:cs="Arial"/>
          <w:b/>
          <w:sz w:val="20"/>
          <w:szCs w:val="20"/>
        </w:rPr>
        <w:t>, 2024</w:t>
      </w:r>
      <w:r w:rsidR="00AE3475" w:rsidRPr="00A1095A">
        <w:rPr>
          <w:rFonts w:cs="Arial"/>
          <w:b/>
          <w:sz w:val="20"/>
          <w:szCs w:val="20"/>
        </w:rPr>
        <w:tab/>
      </w:r>
    </w:p>
    <w:p w14:paraId="0BE7DABA" w14:textId="62D6F0F6" w:rsidR="005B7048" w:rsidRPr="00A1095A" w:rsidRDefault="0066026B" w:rsidP="5C375117">
      <w:pPr>
        <w:ind w:left="2880" w:firstLine="72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1:30</w:t>
      </w:r>
      <w:r w:rsidR="002F4435">
        <w:rPr>
          <w:rFonts w:cs="Arial"/>
          <w:b/>
          <w:bCs/>
          <w:sz w:val="20"/>
          <w:szCs w:val="20"/>
        </w:rPr>
        <w:t xml:space="preserve">pm – </w:t>
      </w:r>
      <w:r>
        <w:rPr>
          <w:rFonts w:cs="Arial"/>
          <w:b/>
          <w:bCs/>
          <w:sz w:val="20"/>
          <w:szCs w:val="20"/>
        </w:rPr>
        <w:t>3</w:t>
      </w:r>
      <w:r w:rsidR="002F4435">
        <w:rPr>
          <w:rFonts w:cs="Arial"/>
          <w:b/>
          <w:bCs/>
          <w:sz w:val="20"/>
          <w:szCs w:val="20"/>
        </w:rPr>
        <w:t>:00pm</w:t>
      </w:r>
      <w:r w:rsidR="002F21DB" w:rsidRPr="5C375117">
        <w:rPr>
          <w:rFonts w:cs="Arial"/>
          <w:b/>
          <w:bCs/>
          <w:sz w:val="20"/>
          <w:szCs w:val="20"/>
        </w:rPr>
        <w:t xml:space="preserve"> </w:t>
      </w:r>
      <w:r w:rsidR="00202285" w:rsidRPr="5C375117">
        <w:rPr>
          <w:rFonts w:cs="Arial"/>
          <w:b/>
          <w:bCs/>
          <w:sz w:val="20"/>
          <w:szCs w:val="20"/>
        </w:rPr>
        <w:t>Central</w:t>
      </w:r>
    </w:p>
    <w:p w14:paraId="51D8925F" w14:textId="7C741A5A" w:rsidR="00BD360B" w:rsidRPr="00A1095A" w:rsidRDefault="00BD360B" w:rsidP="00202285">
      <w:pPr>
        <w:ind w:left="2880" w:firstLine="720"/>
        <w:rPr>
          <w:rFonts w:cs="Arial"/>
          <w:b/>
          <w:sz w:val="20"/>
          <w:szCs w:val="20"/>
        </w:rPr>
      </w:pPr>
    </w:p>
    <w:p w14:paraId="1F0F354E" w14:textId="299F22C1" w:rsidR="005A3DA7" w:rsidRDefault="005A3DA7" w:rsidP="005A3DA7">
      <w:pPr>
        <w:rPr>
          <w:rFonts w:ascii="Times New Roman" w:hAnsi="Times New Roman" w:cs="Times New Roman"/>
          <w:spacing w:val="-8"/>
          <w:szCs w:val="24"/>
        </w:rPr>
      </w:pPr>
    </w:p>
    <w:p w14:paraId="67394BCA" w14:textId="257CB6F2" w:rsidR="00B471C6" w:rsidRPr="00A1095A" w:rsidRDefault="00B471C6" w:rsidP="005A3DA7">
      <w:pPr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 xml:space="preserve">Discussion, Q&amp;A, and </w:t>
      </w:r>
      <w:r w:rsidR="003708F2">
        <w:rPr>
          <w:rFonts w:cs="Arial"/>
          <w:sz w:val="20"/>
          <w:szCs w:val="20"/>
        </w:rPr>
        <w:t>possible</w:t>
      </w:r>
      <w:r w:rsidRPr="00A1095A">
        <w:rPr>
          <w:rFonts w:cs="Arial"/>
          <w:sz w:val="20"/>
          <w:szCs w:val="20"/>
        </w:rPr>
        <w:t xml:space="preserve"> vote for each item – as time permits and in the order that best utilizes the subcommittees’</w:t>
      </w:r>
      <w:r w:rsidRPr="00A1095A">
        <w:rPr>
          <w:rFonts w:cs="Arial"/>
          <w:b/>
          <w:sz w:val="20"/>
          <w:szCs w:val="20"/>
        </w:rPr>
        <w:t xml:space="preserve"> </w:t>
      </w:r>
      <w:r w:rsidR="008C5CB1" w:rsidRPr="00A1095A">
        <w:rPr>
          <w:rFonts w:cs="Arial"/>
          <w:sz w:val="20"/>
          <w:szCs w:val="20"/>
        </w:rPr>
        <w:t>time.</w:t>
      </w:r>
    </w:p>
    <w:p w14:paraId="1C1D76F4" w14:textId="77777777" w:rsidR="00B471C6" w:rsidRPr="00A1095A" w:rsidRDefault="00B471C6" w:rsidP="00D95C82">
      <w:pPr>
        <w:rPr>
          <w:rFonts w:cs="Arial"/>
          <w:sz w:val="20"/>
          <w:szCs w:val="20"/>
        </w:rPr>
      </w:pPr>
    </w:p>
    <w:p w14:paraId="6DBE97C4" w14:textId="70A8C7A0" w:rsidR="00D62E01" w:rsidRPr="00A1095A" w:rsidRDefault="00B471C6" w:rsidP="00D62E0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Administrative:</w:t>
      </w:r>
    </w:p>
    <w:p w14:paraId="2976E8C3" w14:textId="6F5367B6" w:rsidR="00B471C6" w:rsidRPr="00A1095A" w:rsidRDefault="00B471C6" w:rsidP="00335306">
      <w:pPr>
        <w:pStyle w:val="ListParagraph"/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Welcome and Introductions</w:t>
      </w:r>
    </w:p>
    <w:p w14:paraId="51CC46E6" w14:textId="1C44754A" w:rsidR="00B471C6" w:rsidRPr="00A1095A" w:rsidRDefault="00B471C6" w:rsidP="00335306">
      <w:pPr>
        <w:pStyle w:val="ListParagraph"/>
        <w:ind w:left="1080"/>
        <w:rPr>
          <w:rFonts w:cs="Arial"/>
          <w:sz w:val="20"/>
          <w:szCs w:val="20"/>
        </w:rPr>
      </w:pPr>
      <w:r w:rsidRPr="5CF28E74">
        <w:rPr>
          <w:rFonts w:cs="Arial"/>
          <w:sz w:val="20"/>
          <w:szCs w:val="20"/>
        </w:rPr>
        <w:t>Anti-trust Guidelines (</w:t>
      </w:r>
      <w:hyperlink r:id="rId8">
        <w:r w:rsidRPr="5CF28E74">
          <w:rPr>
            <w:rStyle w:val="Hyperlink"/>
            <w:rFonts w:cs="Arial"/>
            <w:sz w:val="20"/>
            <w:szCs w:val="20"/>
          </w:rPr>
          <w:t>http://www.naesb.org/misc/antitrust_guidance.</w:t>
        </w:r>
        <w:r w:rsidR="2A6F64E8" w:rsidRPr="5CF28E74">
          <w:rPr>
            <w:rStyle w:val="Hyperlink"/>
            <w:rFonts w:cs="Arial"/>
            <w:sz w:val="20"/>
            <w:szCs w:val="20"/>
          </w:rPr>
          <w:t>c</w:t>
        </w:r>
        <w:r w:rsidRPr="5CF28E74">
          <w:rPr>
            <w:rStyle w:val="Hyperlink"/>
            <w:rFonts w:cs="Arial"/>
            <w:sz w:val="20"/>
            <w:szCs w:val="20"/>
          </w:rPr>
          <w:t>om</w:t>
        </w:r>
      </w:hyperlink>
      <w:r w:rsidRPr="5CF28E74">
        <w:rPr>
          <w:rFonts w:cs="Arial"/>
          <w:sz w:val="20"/>
          <w:szCs w:val="20"/>
        </w:rPr>
        <w:t xml:space="preserve">) </w:t>
      </w:r>
    </w:p>
    <w:p w14:paraId="24C8B907" w14:textId="32B4E470" w:rsidR="00B471C6" w:rsidRPr="00A1095A" w:rsidRDefault="00B471C6" w:rsidP="00335306">
      <w:pPr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Adoption of Agenda</w:t>
      </w:r>
    </w:p>
    <w:p w14:paraId="436F025B" w14:textId="77777777" w:rsidR="00B471C6" w:rsidRPr="00A1095A" w:rsidRDefault="00B471C6" w:rsidP="00A05C92">
      <w:pPr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 xml:space="preserve">Approval of Prior Meeting </w:t>
      </w:r>
      <w:r w:rsidR="003D7B35" w:rsidRPr="00A1095A">
        <w:rPr>
          <w:rFonts w:cs="Arial"/>
          <w:sz w:val="20"/>
          <w:szCs w:val="20"/>
        </w:rPr>
        <w:t xml:space="preserve">Minutes </w:t>
      </w:r>
    </w:p>
    <w:p w14:paraId="3A4B9846" w14:textId="77777777" w:rsidR="00AC0977" w:rsidRPr="00A1095A" w:rsidRDefault="00AC0977" w:rsidP="002A6096">
      <w:pPr>
        <w:rPr>
          <w:rFonts w:cs="Arial"/>
          <w:sz w:val="20"/>
          <w:szCs w:val="20"/>
        </w:rPr>
      </w:pPr>
    </w:p>
    <w:p w14:paraId="47883F56" w14:textId="77777777" w:rsidR="00B471C6" w:rsidRPr="00A1095A" w:rsidRDefault="00B471C6" w:rsidP="00B471C6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Minor Corrections / Errata</w:t>
      </w:r>
    </w:p>
    <w:p w14:paraId="50F2B0CA" w14:textId="635138C2" w:rsidR="00B471C6" w:rsidRDefault="00B471C6" w:rsidP="2024226D">
      <w:pPr>
        <w:ind w:left="720"/>
        <w:rPr>
          <w:rFonts w:cs="Arial"/>
          <w:b/>
          <w:bCs/>
          <w:sz w:val="20"/>
          <w:szCs w:val="20"/>
        </w:rPr>
      </w:pPr>
      <w:r w:rsidRPr="2024226D">
        <w:rPr>
          <w:rFonts w:cs="Arial"/>
          <w:sz w:val="20"/>
          <w:szCs w:val="20"/>
        </w:rPr>
        <w:t xml:space="preserve">Time provided to address any </w:t>
      </w:r>
      <w:r w:rsidR="00AE3475" w:rsidRPr="2024226D">
        <w:rPr>
          <w:rFonts w:cs="Arial"/>
          <w:sz w:val="20"/>
          <w:szCs w:val="20"/>
        </w:rPr>
        <w:t xml:space="preserve">minor correction </w:t>
      </w:r>
      <w:r w:rsidRPr="2024226D">
        <w:rPr>
          <w:rFonts w:cs="Arial"/>
          <w:sz w:val="20"/>
          <w:szCs w:val="20"/>
        </w:rPr>
        <w:t xml:space="preserve">requests submitted </w:t>
      </w:r>
      <w:r w:rsidRPr="2024226D">
        <w:rPr>
          <w:rFonts w:cs="Arial"/>
          <w:b/>
          <w:bCs/>
          <w:sz w:val="20"/>
          <w:szCs w:val="20"/>
        </w:rPr>
        <w:t xml:space="preserve">prior to </w:t>
      </w:r>
      <w:proofErr w:type="spellStart"/>
      <w:r w:rsidR="00D45539">
        <w:rPr>
          <w:rFonts w:cs="Arial"/>
          <w:b/>
          <w:bCs/>
          <w:sz w:val="20"/>
          <w:szCs w:val="20"/>
        </w:rPr>
        <w:t>Augut</w:t>
      </w:r>
      <w:proofErr w:type="spellEnd"/>
      <w:r w:rsidR="00D45539">
        <w:rPr>
          <w:rFonts w:cs="Arial"/>
          <w:b/>
          <w:bCs/>
          <w:sz w:val="20"/>
          <w:szCs w:val="20"/>
        </w:rPr>
        <w:t xml:space="preserve"> 23</w:t>
      </w:r>
      <w:r w:rsidR="0054427A">
        <w:rPr>
          <w:rFonts w:cs="Arial"/>
          <w:b/>
          <w:bCs/>
          <w:sz w:val="20"/>
          <w:szCs w:val="20"/>
        </w:rPr>
        <w:t>, 2024</w:t>
      </w:r>
      <w:r w:rsidR="48E3B525" w:rsidRPr="2024226D">
        <w:rPr>
          <w:rFonts w:cs="Arial"/>
          <w:b/>
          <w:bCs/>
          <w:sz w:val="20"/>
          <w:szCs w:val="20"/>
        </w:rPr>
        <w:t>.</w:t>
      </w:r>
    </w:p>
    <w:p w14:paraId="76071011" w14:textId="77777777" w:rsidR="003873D0" w:rsidRDefault="003873D0" w:rsidP="2024226D">
      <w:pPr>
        <w:ind w:left="720"/>
        <w:rPr>
          <w:rFonts w:cs="Arial"/>
          <w:sz w:val="20"/>
          <w:szCs w:val="20"/>
        </w:rPr>
      </w:pPr>
    </w:p>
    <w:p w14:paraId="0E106794" w14:textId="7023BE82" w:rsidR="003873D0" w:rsidRPr="003C1528" w:rsidRDefault="00BA3E1B" w:rsidP="000400EA">
      <w:pPr>
        <w:pStyle w:val="ListParagraph"/>
        <w:ind w:left="1800" w:hanging="1080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MC2</w:t>
      </w:r>
      <w:r w:rsidR="00B0062C">
        <w:rPr>
          <w:rFonts w:cs="Arial"/>
          <w:b/>
          <w:bCs/>
          <w:sz w:val="20"/>
          <w:szCs w:val="20"/>
        </w:rPr>
        <w:t>400</w:t>
      </w:r>
      <w:r w:rsidR="004E48E1">
        <w:rPr>
          <w:rFonts w:cs="Arial"/>
          <w:b/>
          <w:bCs/>
          <w:sz w:val="20"/>
          <w:szCs w:val="20"/>
        </w:rPr>
        <w:t>5</w:t>
      </w:r>
      <w:r>
        <w:rPr>
          <w:rFonts w:cs="Arial"/>
          <w:b/>
          <w:bCs/>
          <w:sz w:val="20"/>
          <w:szCs w:val="20"/>
        </w:rPr>
        <w:tab/>
      </w:r>
      <w:r w:rsidR="004E48E1">
        <w:rPr>
          <w:rFonts w:cs="Arial"/>
          <w:b/>
          <w:bCs/>
          <w:sz w:val="20"/>
          <w:szCs w:val="20"/>
        </w:rPr>
        <w:t>ONEOK</w:t>
      </w:r>
    </w:p>
    <w:p w14:paraId="1ED1081B" w14:textId="77777777" w:rsidR="003C1528" w:rsidRPr="00BA3E1B" w:rsidRDefault="003C1528" w:rsidP="003C1528">
      <w:pPr>
        <w:pStyle w:val="ListParagraph"/>
        <w:ind w:left="1440"/>
        <w:rPr>
          <w:rFonts w:cs="Arial"/>
          <w:sz w:val="20"/>
          <w:szCs w:val="20"/>
        </w:rPr>
      </w:pPr>
    </w:p>
    <w:p w14:paraId="0911EE0D" w14:textId="6B69A694" w:rsidR="00E61739" w:rsidRDefault="00BA3E1B" w:rsidP="00910C03">
      <w:pPr>
        <w:pStyle w:val="ListParagraph"/>
        <w:rPr>
          <w:rFonts w:cs="Arial"/>
          <w:sz w:val="20"/>
          <w:szCs w:val="20"/>
        </w:rPr>
      </w:pPr>
      <w:r w:rsidRPr="5C890F63">
        <w:rPr>
          <w:rFonts w:cs="Arial"/>
          <w:b/>
          <w:bCs/>
          <w:sz w:val="20"/>
          <w:szCs w:val="20"/>
        </w:rPr>
        <w:t xml:space="preserve">Request:  </w:t>
      </w:r>
      <w:r w:rsidR="00E426D9">
        <w:rPr>
          <w:rFonts w:cs="Arial"/>
          <w:sz w:val="20"/>
          <w:szCs w:val="20"/>
        </w:rPr>
        <w:t xml:space="preserve">Modify </w:t>
      </w:r>
      <w:r w:rsidR="00B3542A">
        <w:rPr>
          <w:rFonts w:cs="Arial"/>
          <w:sz w:val="20"/>
          <w:szCs w:val="20"/>
        </w:rPr>
        <w:t xml:space="preserve">QEDM Standards to include removal of references to DISA, updates to </w:t>
      </w:r>
      <w:r w:rsidR="00910C03">
        <w:rPr>
          <w:rFonts w:cs="Arial"/>
          <w:sz w:val="20"/>
          <w:szCs w:val="20"/>
        </w:rPr>
        <w:t>certain provided links, and other miscellaneous clean-up items.</w:t>
      </w:r>
    </w:p>
    <w:p w14:paraId="40A896DD" w14:textId="4F2872FA" w:rsidR="009B4203" w:rsidRPr="00BA3E1B" w:rsidRDefault="009B4203" w:rsidP="00B07C9D">
      <w:pPr>
        <w:pStyle w:val="ListParagrap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07E9E0FB" w14:textId="77777777" w:rsidR="005A3DA7" w:rsidRDefault="005A3DA7" w:rsidP="007601E3">
      <w:pPr>
        <w:ind w:left="1440"/>
        <w:rPr>
          <w:rFonts w:cs="Arial"/>
          <w:sz w:val="20"/>
          <w:szCs w:val="20"/>
        </w:rPr>
      </w:pPr>
    </w:p>
    <w:p w14:paraId="27F6E77E" w14:textId="6D8E1EA8" w:rsidR="008C5CB1" w:rsidRPr="00A1095A" w:rsidRDefault="008C5CB1" w:rsidP="008C5CB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Address Current Requests, Annual Plan Items and items transferred from other NAESB subcommittees for discussion and possible vote</w:t>
      </w:r>
    </w:p>
    <w:p w14:paraId="29327D4A" w14:textId="77777777" w:rsidR="00FC6510" w:rsidRDefault="00FC6510" w:rsidP="00FC6510">
      <w:pPr>
        <w:pStyle w:val="ListParagraph"/>
        <w:rPr>
          <w:rFonts w:cs="Arial"/>
          <w:b/>
          <w:sz w:val="20"/>
          <w:szCs w:val="20"/>
        </w:rPr>
      </w:pPr>
    </w:p>
    <w:p w14:paraId="6CE53210" w14:textId="2D7DCF78" w:rsidR="0092309C" w:rsidRPr="00A1095A" w:rsidRDefault="008C5CB1" w:rsidP="007D73BA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Other Business</w:t>
      </w:r>
    </w:p>
    <w:p w14:paraId="4546E74F" w14:textId="77777777" w:rsidR="005C6EA4" w:rsidRPr="00A1095A" w:rsidRDefault="005C6EA4" w:rsidP="005C6EA4">
      <w:pPr>
        <w:rPr>
          <w:rFonts w:cs="Arial"/>
          <w:b/>
          <w:sz w:val="20"/>
          <w:szCs w:val="20"/>
        </w:rPr>
      </w:pPr>
    </w:p>
    <w:p w14:paraId="4C2488F5" w14:textId="77777777" w:rsidR="008C5CB1" w:rsidRPr="00A1095A" w:rsidRDefault="008C5CB1" w:rsidP="0000614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Next Meeting Dates and Location</w:t>
      </w:r>
    </w:p>
    <w:p w14:paraId="30A6EEE1" w14:textId="77777777" w:rsidR="00006141" w:rsidRPr="00A1095A" w:rsidRDefault="00006141" w:rsidP="00006141">
      <w:pPr>
        <w:pStyle w:val="ListParagraph"/>
        <w:rPr>
          <w:rFonts w:cs="Arial"/>
          <w:b/>
          <w:sz w:val="20"/>
          <w:szCs w:val="20"/>
        </w:rPr>
      </w:pPr>
    </w:p>
    <w:p w14:paraId="3D7C975A" w14:textId="7865F062" w:rsidR="00A1095A" w:rsidRPr="00072F6F" w:rsidRDefault="008C5CB1" w:rsidP="00072F6F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Adjourn</w:t>
      </w:r>
    </w:p>
    <w:sectPr w:rsidR="00A1095A" w:rsidRPr="00072F6F" w:rsidSect="00B70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DB538" w14:textId="77777777" w:rsidR="00240B49" w:rsidRDefault="00240B49" w:rsidP="009C6187">
      <w:r>
        <w:separator/>
      </w:r>
    </w:p>
  </w:endnote>
  <w:endnote w:type="continuationSeparator" w:id="0">
    <w:p w14:paraId="475E82DA" w14:textId="77777777" w:rsidR="00240B49" w:rsidRDefault="00240B49" w:rsidP="009C6187">
      <w:r>
        <w:continuationSeparator/>
      </w:r>
    </w:p>
  </w:endnote>
  <w:endnote w:type="continuationNotice" w:id="1">
    <w:p w14:paraId="07056AA8" w14:textId="77777777" w:rsidR="00240B49" w:rsidRDefault="00240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22401" w14:textId="7A5AAD95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3C22804" wp14:editId="74D04C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7" name="Text Box 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747DE" w14:textId="489CC8E5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2280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Public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" filled="f" stroked="f">
              <v:textbox style="mso-fit-shape-to-text:t" inset="20pt,0,0,15pt">
                <w:txbxContent>
                  <w:p w14:paraId="0B4747DE" w14:textId="489CC8E5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890BB" w14:textId="6DF67180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6D1EA2" wp14:editId="47808CD1">
              <wp:simplePos x="685800" y="94259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8" name="Text Box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CE155" w14:textId="568D5DC2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D1EA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" filled="f" stroked="f">
              <v:textbox style="mso-fit-shape-to-text:t" inset="20pt,0,0,15pt">
                <w:txbxContent>
                  <w:p w14:paraId="6CECE155" w14:textId="568D5DC2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97D84" w14:textId="68FDF723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FEF9EA" wp14:editId="36B3A8D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E74EE" w14:textId="5F78B855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EF9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" filled="f" stroked="f">
              <v:textbox style="mso-fit-shape-to-text:t" inset="20pt,0,0,15pt">
                <w:txbxContent>
                  <w:p w14:paraId="441E74EE" w14:textId="5F78B855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E78BB" w14:textId="77777777" w:rsidR="00240B49" w:rsidRDefault="00240B49" w:rsidP="009C6187">
      <w:r>
        <w:separator/>
      </w:r>
    </w:p>
  </w:footnote>
  <w:footnote w:type="continuationSeparator" w:id="0">
    <w:p w14:paraId="70FEBDC6" w14:textId="77777777" w:rsidR="00240B49" w:rsidRDefault="00240B49" w:rsidP="009C6187">
      <w:r>
        <w:continuationSeparator/>
      </w:r>
    </w:p>
  </w:footnote>
  <w:footnote w:type="continuationNotice" w:id="1">
    <w:p w14:paraId="178F7A2D" w14:textId="77777777" w:rsidR="00240B49" w:rsidRDefault="00240B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581F6" w14:textId="6F9C8184" w:rsidR="00B64593" w:rsidRDefault="00B64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2219F3C" wp14:editId="21B5292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7F55E" w14:textId="349CC634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19F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Public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" filled="f" stroked="f">
              <v:textbox style="mso-fit-shape-to-text:t" inset="20pt,15pt,0,0">
                <w:txbxContent>
                  <w:p w14:paraId="0547F55E" w14:textId="349CC634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23759" w14:textId="14A0C2CB" w:rsidR="00E65983" w:rsidRPr="00B1720D" w:rsidRDefault="00B64593" w:rsidP="009C6187">
    <w:pPr>
      <w:pStyle w:val="Header"/>
      <w:jc w:val="right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65DA50F" wp14:editId="3B6DC48F">
              <wp:simplePos x="6858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A41C0" w14:textId="1E494D00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DA5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Public" style="position:absolute;left:0;text-align:left;margin-left:0;margin-top:0;width:34.95pt;height:34.95pt;z-index:25165516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" filled="f" stroked="f">
              <v:textbox style="mso-fit-shape-to-text:t" inset="20pt,15pt,0,0">
                <w:txbxContent>
                  <w:p w14:paraId="44CA41C0" w14:textId="1E494D00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0B49">
      <w:rPr>
        <w:noProof/>
        <w:sz w:val="22"/>
      </w:rPr>
      <w:object w:dxaOrig="1440" w:dyaOrig="1440" w14:anchorId="2E532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5.3pt;margin-top:-27.3pt;width:106.95pt;height:97.75pt;z-index:-251655168;mso-wrap-edited:f;mso-position-horizontal-relative:text;mso-position-vertical-relative:text" wrapcoords="-52 12307 -52 21537 9346 21537 9346 12307 -52 12307">
          <v:imagedata r:id="rId1" o:title="" croptop="38702f" cropbottom="4938f" cropright="45699f"/>
        </v:shape>
        <o:OLEObject Type="Embed" ProgID="Word.Picture.8" ShapeID="_x0000_s2051" DrawAspect="Content" ObjectID="_1785154737" r:id="rId2"/>
      </w:object>
    </w:r>
  </w:p>
  <w:p w14:paraId="5E424BC3" w14:textId="77777777" w:rsidR="00E65983" w:rsidRPr="00BF0D07" w:rsidRDefault="00BF0D07" w:rsidP="009C6187">
    <w:pPr>
      <w:pStyle w:val="Header"/>
      <w:jc w:val="right"/>
      <w:rPr>
        <w:b/>
        <w:sz w:val="28"/>
        <w:szCs w:val="28"/>
      </w:rPr>
    </w:pPr>
    <w:r w:rsidRPr="00BF0D07">
      <w:rPr>
        <w:b/>
        <w:sz w:val="28"/>
        <w:szCs w:val="28"/>
      </w:rPr>
      <w:t>North American Energy Standards Board</w:t>
    </w:r>
  </w:p>
  <w:p w14:paraId="30617067" w14:textId="52CE4302" w:rsidR="00BF0D07" w:rsidRDefault="0091729A" w:rsidP="009C6187">
    <w:pPr>
      <w:pStyle w:val="Header"/>
      <w:jc w:val="right"/>
      <w:rPr>
        <w:sz w:val="22"/>
      </w:rPr>
    </w:pPr>
    <w:r>
      <w:rPr>
        <w:sz w:val="22"/>
      </w:rPr>
      <w:t>1415 Louisiana, Suite 3460</w:t>
    </w:r>
    <w:r w:rsidR="00BF0D07">
      <w:rPr>
        <w:sz w:val="22"/>
      </w:rPr>
      <w:t>, Houston, Texas  77002</w:t>
    </w:r>
  </w:p>
  <w:p w14:paraId="2521DCDC" w14:textId="77777777" w:rsidR="00BF0D07" w:rsidRDefault="00BF0D07" w:rsidP="009C6187">
    <w:pPr>
      <w:pStyle w:val="Header"/>
      <w:jc w:val="right"/>
      <w:rPr>
        <w:sz w:val="22"/>
      </w:rPr>
    </w:pPr>
    <w:r>
      <w:rPr>
        <w:sz w:val="22"/>
      </w:rPr>
      <w:t xml:space="preserve">Phone:  (713) 356-0060, Fax:  (713) 356-0067, E-mail:  </w:t>
    </w:r>
    <w:hyperlink r:id="rId3" w:history="1">
      <w:r w:rsidRPr="007A4113">
        <w:rPr>
          <w:rStyle w:val="Hyperlink"/>
          <w:sz w:val="22"/>
        </w:rPr>
        <w:t>naesb@naesb.org</w:t>
      </w:r>
    </w:hyperlink>
  </w:p>
  <w:p w14:paraId="1F22BBAA" w14:textId="77777777" w:rsidR="00BF0D07" w:rsidRDefault="00BF0D07" w:rsidP="009C618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Home Page:  </w:t>
    </w:r>
    <w:hyperlink r:id="rId4" w:history="1">
      <w:r w:rsidRPr="007A4113">
        <w:rPr>
          <w:rStyle w:val="Hyperlink"/>
          <w:sz w:val="20"/>
          <w:szCs w:val="20"/>
        </w:rPr>
        <w:t>www.naesb.org</w:t>
      </w:r>
    </w:hyperlink>
  </w:p>
  <w:p w14:paraId="12863723" w14:textId="77777777" w:rsidR="00BF0D07" w:rsidRPr="00BF0D07" w:rsidRDefault="00BF0D07" w:rsidP="009C6187">
    <w:pPr>
      <w:pStyle w:val="Header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3B8527" wp14:editId="746FFBF6">
              <wp:simplePos x="0" y="0"/>
              <wp:positionH relativeFrom="column">
                <wp:posOffset>28576</wp:posOffset>
              </wp:positionH>
              <wp:positionV relativeFrom="paragraph">
                <wp:posOffset>91440</wp:posOffset>
              </wp:positionV>
              <wp:extent cx="6362699" cy="0"/>
              <wp:effectExtent l="0" t="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62699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0AA88F34" id="Straight Connector 2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7.2pt" to="503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" stroke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69C95" w14:textId="0232927B" w:rsidR="00B64593" w:rsidRDefault="00B64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2A2617" wp14:editId="5E5ABD1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83847" w14:textId="0AB3B2B8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A26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" filled="f" stroked="f">
              <v:textbox style="mso-fit-shape-to-text:t" inset="20pt,15pt,0,0">
                <w:txbxContent>
                  <w:p w14:paraId="20983847" w14:textId="0AB3B2B8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3D6C"/>
    <w:multiLevelType w:val="hybridMultilevel"/>
    <w:tmpl w:val="F686F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63B1"/>
    <w:multiLevelType w:val="hybridMultilevel"/>
    <w:tmpl w:val="5F7C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F36CB1"/>
    <w:multiLevelType w:val="hybridMultilevel"/>
    <w:tmpl w:val="4EEC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646FB7"/>
    <w:multiLevelType w:val="hybridMultilevel"/>
    <w:tmpl w:val="5B82F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DC24DE"/>
    <w:multiLevelType w:val="hybridMultilevel"/>
    <w:tmpl w:val="2C507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9977FB"/>
    <w:multiLevelType w:val="hybridMultilevel"/>
    <w:tmpl w:val="32A65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9A77D3"/>
    <w:multiLevelType w:val="hybridMultilevel"/>
    <w:tmpl w:val="88EAF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D7767F"/>
    <w:multiLevelType w:val="hybridMultilevel"/>
    <w:tmpl w:val="DB18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35E9D"/>
    <w:multiLevelType w:val="hybridMultilevel"/>
    <w:tmpl w:val="D1CAA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C6068B"/>
    <w:multiLevelType w:val="hybridMultilevel"/>
    <w:tmpl w:val="5D7A8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8C779B"/>
    <w:multiLevelType w:val="hybridMultilevel"/>
    <w:tmpl w:val="AA5641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BF017AD"/>
    <w:multiLevelType w:val="hybridMultilevel"/>
    <w:tmpl w:val="308862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5714A8B"/>
    <w:multiLevelType w:val="hybridMultilevel"/>
    <w:tmpl w:val="EF72920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12"/>
  </w:num>
  <w:num w:numId="6">
    <w:abstractNumId w:val="11"/>
  </w:num>
  <w:num w:numId="7">
    <w:abstractNumId w:val="6"/>
  </w:num>
  <w:num w:numId="8">
    <w:abstractNumId w:val="13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2"/>
  </w:num>
  <w:num w:numId="14">
    <w:abstractNumId w:val="7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004A3"/>
    <w:rsid w:val="00001790"/>
    <w:rsid w:val="00003507"/>
    <w:rsid w:val="0000393C"/>
    <w:rsid w:val="00006141"/>
    <w:rsid w:val="000123B6"/>
    <w:rsid w:val="00033924"/>
    <w:rsid w:val="00036335"/>
    <w:rsid w:val="000400EA"/>
    <w:rsid w:val="00041E99"/>
    <w:rsid w:val="00051FC1"/>
    <w:rsid w:val="0005605C"/>
    <w:rsid w:val="00063660"/>
    <w:rsid w:val="00072F6F"/>
    <w:rsid w:val="00072FFF"/>
    <w:rsid w:val="00083E2F"/>
    <w:rsid w:val="00085544"/>
    <w:rsid w:val="0008587C"/>
    <w:rsid w:val="00090E97"/>
    <w:rsid w:val="000F2EEB"/>
    <w:rsid w:val="0011115E"/>
    <w:rsid w:val="0011489F"/>
    <w:rsid w:val="00115362"/>
    <w:rsid w:val="001177A9"/>
    <w:rsid w:val="00126261"/>
    <w:rsid w:val="00141436"/>
    <w:rsid w:val="00156F55"/>
    <w:rsid w:val="001609FC"/>
    <w:rsid w:val="00173782"/>
    <w:rsid w:val="0019223B"/>
    <w:rsid w:val="00193F5B"/>
    <w:rsid w:val="0019495A"/>
    <w:rsid w:val="001A322C"/>
    <w:rsid w:val="001B0F72"/>
    <w:rsid w:val="001B3649"/>
    <w:rsid w:val="001D3FC5"/>
    <w:rsid w:val="001D4C3C"/>
    <w:rsid w:val="001D6C89"/>
    <w:rsid w:val="001F2041"/>
    <w:rsid w:val="001F4A94"/>
    <w:rsid w:val="00202285"/>
    <w:rsid w:val="0020678B"/>
    <w:rsid w:val="00215D4C"/>
    <w:rsid w:val="0022534F"/>
    <w:rsid w:val="00226861"/>
    <w:rsid w:val="00227CE4"/>
    <w:rsid w:val="00231C83"/>
    <w:rsid w:val="00240B49"/>
    <w:rsid w:val="00253E08"/>
    <w:rsid w:val="0025716E"/>
    <w:rsid w:val="002828B3"/>
    <w:rsid w:val="00290A2B"/>
    <w:rsid w:val="002935DF"/>
    <w:rsid w:val="002A6096"/>
    <w:rsid w:val="002C4AC5"/>
    <w:rsid w:val="002C6DBB"/>
    <w:rsid w:val="002D7AD7"/>
    <w:rsid w:val="002F21DB"/>
    <w:rsid w:val="002F4435"/>
    <w:rsid w:val="00302755"/>
    <w:rsid w:val="00314CFB"/>
    <w:rsid w:val="00320F54"/>
    <w:rsid w:val="003226BE"/>
    <w:rsid w:val="00327B8A"/>
    <w:rsid w:val="00331947"/>
    <w:rsid w:val="00331B75"/>
    <w:rsid w:val="00335306"/>
    <w:rsid w:val="00355007"/>
    <w:rsid w:val="00362380"/>
    <w:rsid w:val="00363C04"/>
    <w:rsid w:val="003641D3"/>
    <w:rsid w:val="003708F2"/>
    <w:rsid w:val="0037151E"/>
    <w:rsid w:val="003873D0"/>
    <w:rsid w:val="003913B8"/>
    <w:rsid w:val="003944E8"/>
    <w:rsid w:val="003C1528"/>
    <w:rsid w:val="003D7B35"/>
    <w:rsid w:val="003E4588"/>
    <w:rsid w:val="003E6DAF"/>
    <w:rsid w:val="003E6E9D"/>
    <w:rsid w:val="004040FE"/>
    <w:rsid w:val="00405A79"/>
    <w:rsid w:val="00437B86"/>
    <w:rsid w:val="004442A2"/>
    <w:rsid w:val="00466F84"/>
    <w:rsid w:val="00480B48"/>
    <w:rsid w:val="004869CA"/>
    <w:rsid w:val="00493794"/>
    <w:rsid w:val="00494BD7"/>
    <w:rsid w:val="004968BE"/>
    <w:rsid w:val="004C4A78"/>
    <w:rsid w:val="004D1AAA"/>
    <w:rsid w:val="004E48E1"/>
    <w:rsid w:val="004F3287"/>
    <w:rsid w:val="004F793C"/>
    <w:rsid w:val="005007EE"/>
    <w:rsid w:val="005141DD"/>
    <w:rsid w:val="00520BA2"/>
    <w:rsid w:val="0052610C"/>
    <w:rsid w:val="00540802"/>
    <w:rsid w:val="0054427A"/>
    <w:rsid w:val="00547EAF"/>
    <w:rsid w:val="00550EE8"/>
    <w:rsid w:val="00557556"/>
    <w:rsid w:val="005759FE"/>
    <w:rsid w:val="0059191B"/>
    <w:rsid w:val="0059192E"/>
    <w:rsid w:val="005A3DA7"/>
    <w:rsid w:val="005B7048"/>
    <w:rsid w:val="005C0ED6"/>
    <w:rsid w:val="005C19E3"/>
    <w:rsid w:val="005C2C1C"/>
    <w:rsid w:val="005C4F4A"/>
    <w:rsid w:val="005C6EA4"/>
    <w:rsid w:val="005D7131"/>
    <w:rsid w:val="005F3341"/>
    <w:rsid w:val="006165F3"/>
    <w:rsid w:val="00620328"/>
    <w:rsid w:val="0064169F"/>
    <w:rsid w:val="00641D26"/>
    <w:rsid w:val="006450C0"/>
    <w:rsid w:val="00651BD7"/>
    <w:rsid w:val="00654DF5"/>
    <w:rsid w:val="0066026B"/>
    <w:rsid w:val="006765FE"/>
    <w:rsid w:val="00682EBC"/>
    <w:rsid w:val="00695ED5"/>
    <w:rsid w:val="006A41B5"/>
    <w:rsid w:val="006B27E7"/>
    <w:rsid w:val="006B6038"/>
    <w:rsid w:val="006B7677"/>
    <w:rsid w:val="006D01B6"/>
    <w:rsid w:val="006D63F0"/>
    <w:rsid w:val="006E17C2"/>
    <w:rsid w:val="006F4701"/>
    <w:rsid w:val="00701D67"/>
    <w:rsid w:val="007059E0"/>
    <w:rsid w:val="007061D8"/>
    <w:rsid w:val="007170F2"/>
    <w:rsid w:val="007601E3"/>
    <w:rsid w:val="00775CE1"/>
    <w:rsid w:val="007911DE"/>
    <w:rsid w:val="00791714"/>
    <w:rsid w:val="007922CC"/>
    <w:rsid w:val="00796E0B"/>
    <w:rsid w:val="007A015B"/>
    <w:rsid w:val="007A72BF"/>
    <w:rsid w:val="007B64F0"/>
    <w:rsid w:val="007D73BA"/>
    <w:rsid w:val="007F096E"/>
    <w:rsid w:val="007F5FE7"/>
    <w:rsid w:val="00816849"/>
    <w:rsid w:val="00820864"/>
    <w:rsid w:val="00837D43"/>
    <w:rsid w:val="008418B2"/>
    <w:rsid w:val="00851D26"/>
    <w:rsid w:val="00852E56"/>
    <w:rsid w:val="0087615D"/>
    <w:rsid w:val="00885873"/>
    <w:rsid w:val="008A366A"/>
    <w:rsid w:val="008A495B"/>
    <w:rsid w:val="008B5097"/>
    <w:rsid w:val="008C5CB1"/>
    <w:rsid w:val="008D2354"/>
    <w:rsid w:val="008F1354"/>
    <w:rsid w:val="008F3C30"/>
    <w:rsid w:val="00910C03"/>
    <w:rsid w:val="00913A2D"/>
    <w:rsid w:val="00915B3E"/>
    <w:rsid w:val="0091729A"/>
    <w:rsid w:val="0092309C"/>
    <w:rsid w:val="00934C1E"/>
    <w:rsid w:val="00961E24"/>
    <w:rsid w:val="009752C0"/>
    <w:rsid w:val="009B1C58"/>
    <w:rsid w:val="009B4203"/>
    <w:rsid w:val="009B5A89"/>
    <w:rsid w:val="009C0B93"/>
    <w:rsid w:val="009C6187"/>
    <w:rsid w:val="009D558B"/>
    <w:rsid w:val="009E565F"/>
    <w:rsid w:val="009F2BEE"/>
    <w:rsid w:val="009F4A33"/>
    <w:rsid w:val="009F728A"/>
    <w:rsid w:val="009F7705"/>
    <w:rsid w:val="00A000C4"/>
    <w:rsid w:val="00A039B6"/>
    <w:rsid w:val="00A05C92"/>
    <w:rsid w:val="00A1095A"/>
    <w:rsid w:val="00A12511"/>
    <w:rsid w:val="00A171B4"/>
    <w:rsid w:val="00A2080F"/>
    <w:rsid w:val="00A212A3"/>
    <w:rsid w:val="00A2390D"/>
    <w:rsid w:val="00A24F2B"/>
    <w:rsid w:val="00A34070"/>
    <w:rsid w:val="00A411C2"/>
    <w:rsid w:val="00A41C95"/>
    <w:rsid w:val="00A45458"/>
    <w:rsid w:val="00A514AA"/>
    <w:rsid w:val="00A54365"/>
    <w:rsid w:val="00A55EF6"/>
    <w:rsid w:val="00A67344"/>
    <w:rsid w:val="00A708C1"/>
    <w:rsid w:val="00A72775"/>
    <w:rsid w:val="00A81DCA"/>
    <w:rsid w:val="00A8639B"/>
    <w:rsid w:val="00A96D28"/>
    <w:rsid w:val="00AC0977"/>
    <w:rsid w:val="00AC0A4F"/>
    <w:rsid w:val="00AC29C3"/>
    <w:rsid w:val="00AC6F3E"/>
    <w:rsid w:val="00AD20DD"/>
    <w:rsid w:val="00AD6D66"/>
    <w:rsid w:val="00AE3475"/>
    <w:rsid w:val="00AF1597"/>
    <w:rsid w:val="00AF3C9F"/>
    <w:rsid w:val="00AF71CD"/>
    <w:rsid w:val="00B0062C"/>
    <w:rsid w:val="00B03170"/>
    <w:rsid w:val="00B04078"/>
    <w:rsid w:val="00B07C9D"/>
    <w:rsid w:val="00B15123"/>
    <w:rsid w:val="00B1720D"/>
    <w:rsid w:val="00B3542A"/>
    <w:rsid w:val="00B471C6"/>
    <w:rsid w:val="00B64593"/>
    <w:rsid w:val="00B704AC"/>
    <w:rsid w:val="00B77D98"/>
    <w:rsid w:val="00B814E9"/>
    <w:rsid w:val="00B90860"/>
    <w:rsid w:val="00BA3E1B"/>
    <w:rsid w:val="00BC248E"/>
    <w:rsid w:val="00BD360B"/>
    <w:rsid w:val="00BF0D07"/>
    <w:rsid w:val="00BF144E"/>
    <w:rsid w:val="00BF2E5F"/>
    <w:rsid w:val="00BF493C"/>
    <w:rsid w:val="00BF7EB7"/>
    <w:rsid w:val="00C04162"/>
    <w:rsid w:val="00C05705"/>
    <w:rsid w:val="00C13C80"/>
    <w:rsid w:val="00C21AA9"/>
    <w:rsid w:val="00C3233E"/>
    <w:rsid w:val="00C37F01"/>
    <w:rsid w:val="00C53DEF"/>
    <w:rsid w:val="00C86A54"/>
    <w:rsid w:val="00C95798"/>
    <w:rsid w:val="00CA00A3"/>
    <w:rsid w:val="00CB21D0"/>
    <w:rsid w:val="00CB62DC"/>
    <w:rsid w:val="00CB6BBD"/>
    <w:rsid w:val="00CB6D5D"/>
    <w:rsid w:val="00CC0233"/>
    <w:rsid w:val="00CC13FA"/>
    <w:rsid w:val="00CC36D3"/>
    <w:rsid w:val="00CC6911"/>
    <w:rsid w:val="00CC6A11"/>
    <w:rsid w:val="00CE1C58"/>
    <w:rsid w:val="00CE202C"/>
    <w:rsid w:val="00CE6F90"/>
    <w:rsid w:val="00CE7F1E"/>
    <w:rsid w:val="00D144AD"/>
    <w:rsid w:val="00D45539"/>
    <w:rsid w:val="00D45D5F"/>
    <w:rsid w:val="00D47060"/>
    <w:rsid w:val="00D62E01"/>
    <w:rsid w:val="00D729F8"/>
    <w:rsid w:val="00D8095B"/>
    <w:rsid w:val="00D95C82"/>
    <w:rsid w:val="00D976DC"/>
    <w:rsid w:val="00DA2C5A"/>
    <w:rsid w:val="00DA6AC8"/>
    <w:rsid w:val="00DB0AAC"/>
    <w:rsid w:val="00DB0BFC"/>
    <w:rsid w:val="00DC5F95"/>
    <w:rsid w:val="00DC69C1"/>
    <w:rsid w:val="00DD63F6"/>
    <w:rsid w:val="00E04E90"/>
    <w:rsid w:val="00E164BF"/>
    <w:rsid w:val="00E20ECC"/>
    <w:rsid w:val="00E426D9"/>
    <w:rsid w:val="00E47B47"/>
    <w:rsid w:val="00E57444"/>
    <w:rsid w:val="00E600DE"/>
    <w:rsid w:val="00E61739"/>
    <w:rsid w:val="00E63535"/>
    <w:rsid w:val="00E65983"/>
    <w:rsid w:val="00E6692D"/>
    <w:rsid w:val="00E67BE9"/>
    <w:rsid w:val="00E72B0A"/>
    <w:rsid w:val="00E74061"/>
    <w:rsid w:val="00E743BE"/>
    <w:rsid w:val="00EB0E89"/>
    <w:rsid w:val="00EB55BD"/>
    <w:rsid w:val="00EC281C"/>
    <w:rsid w:val="00ED3E12"/>
    <w:rsid w:val="00EF6350"/>
    <w:rsid w:val="00F02B85"/>
    <w:rsid w:val="00F04682"/>
    <w:rsid w:val="00F06E1C"/>
    <w:rsid w:val="00F109CB"/>
    <w:rsid w:val="00F24815"/>
    <w:rsid w:val="00F32B09"/>
    <w:rsid w:val="00F34CBB"/>
    <w:rsid w:val="00F6519F"/>
    <w:rsid w:val="00F8035F"/>
    <w:rsid w:val="00F97843"/>
    <w:rsid w:val="00FB5090"/>
    <w:rsid w:val="00FC213E"/>
    <w:rsid w:val="00FC3FBD"/>
    <w:rsid w:val="00FC6510"/>
    <w:rsid w:val="00FD388F"/>
    <w:rsid w:val="00FE17F0"/>
    <w:rsid w:val="00FE38E4"/>
    <w:rsid w:val="00FE4617"/>
    <w:rsid w:val="00FE661A"/>
    <w:rsid w:val="06172536"/>
    <w:rsid w:val="094D70DD"/>
    <w:rsid w:val="0BEED0DF"/>
    <w:rsid w:val="18124782"/>
    <w:rsid w:val="1C30D64F"/>
    <w:rsid w:val="1EBDD1F6"/>
    <w:rsid w:val="2024226D"/>
    <w:rsid w:val="2244DDB5"/>
    <w:rsid w:val="2A6F64E8"/>
    <w:rsid w:val="383F3BF0"/>
    <w:rsid w:val="39F3ED1D"/>
    <w:rsid w:val="3B531AA5"/>
    <w:rsid w:val="3DD2598D"/>
    <w:rsid w:val="44AD2664"/>
    <w:rsid w:val="48E3B525"/>
    <w:rsid w:val="4C1AD507"/>
    <w:rsid w:val="4F7B42A9"/>
    <w:rsid w:val="4FCC8021"/>
    <w:rsid w:val="5265ACE6"/>
    <w:rsid w:val="5632954D"/>
    <w:rsid w:val="5A492355"/>
    <w:rsid w:val="5C375117"/>
    <w:rsid w:val="5C890F63"/>
    <w:rsid w:val="5CF28E74"/>
    <w:rsid w:val="60751C5D"/>
    <w:rsid w:val="64F242CD"/>
    <w:rsid w:val="66190943"/>
    <w:rsid w:val="67A49CFC"/>
    <w:rsid w:val="787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A344CC"/>
  <w15:docId w15:val="{7EA87289-13F3-48F3-B9C7-3C5D3069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character" w:styleId="Hyperlink">
    <w:name w:val="Hyperlink"/>
    <w:basedOn w:val="DefaultParagraphFont"/>
    <w:uiPriority w:val="99"/>
    <w:unhideWhenUsed/>
    <w:rsid w:val="00BF0D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1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3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sb.org/misc/antitrust_guidance.d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esb@naesb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nae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3AF66-7411-4465-8D76-DCCACC98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>Dominion Resources Services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rache11</dc:creator>
  <cp:keywords/>
  <cp:lastModifiedBy>Veronica Thomason</cp:lastModifiedBy>
  <cp:revision>3</cp:revision>
  <dcterms:created xsi:type="dcterms:W3CDTF">2024-08-14T20:32:00Z</dcterms:created>
  <dcterms:modified xsi:type="dcterms:W3CDTF">2024-08-14T20:33:00Z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470929aa-a896-46d9-af86-3bd9f038f6c1_Enabled">
    <vt:lpwstr>true</vt:lpwstr>
  </property>
  <property fmtid="{D5CDD505-2E9C-101B-9397-08002B2CF9AE}" pid="9" name="MSIP_Label_470929aa-a896-46d9-af86-3bd9f038f6c1_SetDate">
    <vt:lpwstr>2023-07-17T17:07:28Z</vt:lpwstr>
  </property>
  <property fmtid="{D5CDD505-2E9C-101B-9397-08002B2CF9AE}" pid="10" name="MSIP_Label_470929aa-a896-46d9-af86-3bd9f038f6c1_Method">
    <vt:lpwstr>Privileged</vt:lpwstr>
  </property>
  <property fmtid="{D5CDD505-2E9C-101B-9397-08002B2CF9AE}" pid="11" name="MSIP_Label_470929aa-a896-46d9-af86-3bd9f038f6c1_Name">
    <vt:lpwstr>Public</vt:lpwstr>
  </property>
  <property fmtid="{D5CDD505-2E9C-101B-9397-08002B2CF9AE}" pid="12" name="MSIP_Label_470929aa-a896-46d9-af86-3bd9f038f6c1_SiteId">
    <vt:lpwstr>7c1f6b10-192b-4a83-9d32-81ef58325c37</vt:lpwstr>
  </property>
  <property fmtid="{D5CDD505-2E9C-101B-9397-08002B2CF9AE}" pid="13" name="MSIP_Label_470929aa-a896-46d9-af86-3bd9f038f6c1_ActionId">
    <vt:lpwstr>495e8a9a-26e8-4b76-9c3e-bcb49bd6be1a</vt:lpwstr>
  </property>
  <property fmtid="{D5CDD505-2E9C-101B-9397-08002B2CF9AE}" pid="14" name="MSIP_Label_470929aa-a896-46d9-af86-3bd9f038f6c1_ContentBits">
    <vt:lpwstr>3</vt:lpwstr>
  </property>
</Properties>
</file>