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3E73B902"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35394D">
        <w:t xml:space="preserve">August </w:t>
      </w:r>
      <w:r w:rsidR="00B44F10">
        <w:t>13</w:t>
      </w:r>
      <w:r w:rsidR="001D526E">
        <w:t>, 202</w:t>
      </w:r>
      <w:r w:rsidR="003D6D69">
        <w:t>5</w:t>
      </w:r>
    </w:p>
    <w:p w14:paraId="3B0DC11B" w14:textId="1674223E" w:rsidR="004B30D7" w:rsidRDefault="00AA0FFD" w:rsidP="00DF7719">
      <w:pPr>
        <w:pBdr>
          <w:bottom w:val="single" w:sz="4" w:space="1" w:color="auto"/>
        </w:pBdr>
        <w:spacing w:after="60"/>
        <w:ind w:left="900" w:hanging="900"/>
      </w:pPr>
      <w:r>
        <w:rPr>
          <w:b/>
        </w:rPr>
        <w:t>DATE:</w:t>
      </w:r>
      <w:r w:rsidR="006C3EF1">
        <w:tab/>
      </w:r>
      <w:r w:rsidR="00B44F10">
        <w:t>August 7</w:t>
      </w:r>
      <w:r w:rsidR="008F584E">
        <w:t>,</w:t>
      </w:r>
      <w:r w:rsidR="00601F8B">
        <w:t xml:space="preserve">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060B39B6" w:rsidR="007A4DF7" w:rsidRDefault="00EA5A50" w:rsidP="00EE2041">
      <w:pPr>
        <w:tabs>
          <w:tab w:val="num" w:pos="2160"/>
        </w:tabs>
        <w:spacing w:before="120" w:after="120"/>
        <w:jc w:val="both"/>
      </w:pPr>
      <w:r>
        <w:t>As previously announced, the</w:t>
      </w:r>
      <w:r w:rsidR="00FE232E">
        <w:t xml:space="preserve"> </w:t>
      </w:r>
      <w:r w:rsidR="00BC5756">
        <w:t xml:space="preserve">WEQ BPS </w:t>
      </w:r>
      <w:r w:rsidR="00601F8B">
        <w:t xml:space="preserve">Western Interconnection Congestion Management Working Group </w:t>
      </w:r>
      <w:r w:rsidR="00302616">
        <w:t xml:space="preserve">has scheduled a conference call for </w:t>
      </w:r>
      <w:r w:rsidR="00B44F10">
        <w:t>Wednesday, August 13</w:t>
      </w:r>
      <w:r w:rsidR="003D6D69">
        <w:t>, 2025</w:t>
      </w:r>
      <w:r w:rsidR="00B458F3">
        <w:t xml:space="preserve"> from</w:t>
      </w:r>
      <w:r w:rsidR="00564720">
        <w:t xml:space="preserve"> </w:t>
      </w:r>
      <w:r w:rsidR="00B949F2">
        <w:t>1</w:t>
      </w:r>
      <w:r w:rsidR="00645674">
        <w:t xml:space="preserve">:00 </w:t>
      </w:r>
      <w:r w:rsidR="00B44F10">
        <w:t>P</w:t>
      </w:r>
      <w:r w:rsidR="00601F8B">
        <w:t xml:space="preserve">M </w:t>
      </w:r>
      <w:r w:rsidR="00645674">
        <w:t xml:space="preserve">– </w:t>
      </w:r>
      <w:r w:rsidR="00B44F10">
        <w:t>4</w:t>
      </w:r>
      <w:r w:rsidR="00645674">
        <w:t>:00</w:t>
      </w:r>
      <w:r w:rsidR="00B458F3">
        <w:t xml:space="preserve"> </w:t>
      </w:r>
      <w:r w:rsidR="00601F8B">
        <w:t>P</w:t>
      </w:r>
      <w:r w:rsidR="006D002F">
        <w:t xml:space="preserve">M </w:t>
      </w:r>
      <w:r w:rsidR="00B458F3">
        <w:t>Central</w:t>
      </w:r>
      <w:r w:rsidR="00865D3D">
        <w:t xml:space="preserve"> to continue addressing 2025 WEQ Annual Plan Item 1.b / Standards Request R24005.</w:t>
      </w:r>
      <w:r w:rsidR="00002D7E">
        <w:t xml:space="preserve">  During the meeting, the </w:t>
      </w:r>
      <w:r w:rsidR="00B44F10">
        <w:t xml:space="preserve">participants will work towards finalizing </w:t>
      </w:r>
      <w:r w:rsidR="00865D3D">
        <w:t xml:space="preserve">draft standards </w:t>
      </w:r>
      <w:r w:rsidR="00865D3D" w:rsidRPr="00865D3D">
        <w:t>to support an interconnection-wide congestion management process for the Western Interconnection</w:t>
      </w:r>
      <w:r w:rsidR="00865D3D">
        <w:t xml:space="preserve">.  These include a new suite of business practices, Western Interconnection Loading Relief, as well as revisions to WEQ-000 </w:t>
      </w:r>
      <w:r w:rsidR="00865D3D" w:rsidRPr="00865D3D">
        <w:t>Abbreviations, Acronyms, and Definition of Terms</w:t>
      </w:r>
      <w:r w:rsidR="00865D3D">
        <w:t>.</w:t>
      </w:r>
      <w:r w:rsidR="00B949F2">
        <w:t xml:space="preserve"> </w:t>
      </w:r>
      <w:r w:rsidR="0043286D">
        <w:t xml:space="preserve"> </w:t>
      </w:r>
      <w:r w:rsidR="00564720">
        <w:t xml:space="preserve">A </w:t>
      </w:r>
      <w:r w:rsidR="003C0DF9">
        <w:t>meeting agenda</w:t>
      </w:r>
      <w:r w:rsidR="00564720">
        <w:t xml:space="preserve"> is included below.</w:t>
      </w:r>
    </w:p>
    <w:p w14:paraId="560BEF9C" w14:textId="124522AD" w:rsidR="00C055E7" w:rsidRDefault="001F6105" w:rsidP="00331CE2">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59CF7FDD"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Unless otherwise requested, NAESB members participating in the meeting will be added to the </w:t>
      </w:r>
      <w:r w:rsidR="00820A82">
        <w:t xml:space="preserve">working group </w:t>
      </w:r>
      <w:r w:rsidR="001229CC">
        <w:t>distribution list and receive future meeting announcements.</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730831AB" w:rsidR="00DE63A7" w:rsidRDefault="00EA5A50" w:rsidP="00DE63A7">
      <w:pPr>
        <w:keepNext/>
        <w:jc w:val="center"/>
        <w:outlineLvl w:val="2"/>
        <w:rPr>
          <w:b/>
        </w:rPr>
      </w:pPr>
      <w:r>
        <w:rPr>
          <w:b/>
        </w:rPr>
        <w:t xml:space="preserve">August </w:t>
      </w:r>
      <w:r w:rsidR="00B44F10">
        <w:rPr>
          <w:b/>
        </w:rPr>
        <w:t>13</w:t>
      </w:r>
      <w:r w:rsidR="003D6D69">
        <w:rPr>
          <w:b/>
        </w:rPr>
        <w:t>, 2025</w:t>
      </w:r>
      <w:r w:rsidR="00A159FF" w:rsidRPr="00645674">
        <w:rPr>
          <w:b/>
        </w:rPr>
        <w:t xml:space="preserve"> – </w:t>
      </w:r>
      <w:r w:rsidR="00645674">
        <w:rPr>
          <w:b/>
        </w:rPr>
        <w:t>1</w:t>
      </w:r>
      <w:r w:rsidR="002B5C0B" w:rsidRPr="00645674">
        <w:rPr>
          <w:b/>
        </w:rPr>
        <w:t xml:space="preserve">:00 </w:t>
      </w:r>
      <w:r w:rsidR="008653C6">
        <w:rPr>
          <w:b/>
        </w:rPr>
        <w:t>P</w:t>
      </w:r>
      <w:r w:rsidR="002B5C0B" w:rsidRPr="00645674">
        <w:rPr>
          <w:b/>
        </w:rPr>
        <w:t>M</w:t>
      </w:r>
      <w:r w:rsidR="00F130E9" w:rsidRPr="00645674">
        <w:rPr>
          <w:b/>
        </w:rPr>
        <w:t xml:space="preserve"> to</w:t>
      </w:r>
      <w:r w:rsidR="002F5307" w:rsidRPr="00645674">
        <w:rPr>
          <w:b/>
        </w:rPr>
        <w:t xml:space="preserve"> </w:t>
      </w:r>
      <w:r w:rsidR="008653C6">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4426DF3C" w:rsidR="00A238CC" w:rsidRDefault="00B44F10" w:rsidP="00A345DD">
      <w:pPr>
        <w:numPr>
          <w:ilvl w:val="1"/>
          <w:numId w:val="2"/>
        </w:numPr>
        <w:tabs>
          <w:tab w:val="left" w:pos="1440"/>
        </w:tabs>
        <w:ind w:hanging="360"/>
        <w:jc w:val="both"/>
      </w:pPr>
      <w:r>
        <w:t>August 7</w:t>
      </w:r>
      <w:r w:rsidR="00A238CC">
        <w:t>, 2025</w:t>
      </w:r>
    </w:p>
    <w:p w14:paraId="714206A1" w14:textId="0F6E9A37" w:rsidR="008D62E9" w:rsidRDefault="00B44F10" w:rsidP="00C15A1B">
      <w:pPr>
        <w:numPr>
          <w:ilvl w:val="0"/>
          <w:numId w:val="1"/>
        </w:numPr>
        <w:tabs>
          <w:tab w:val="num" w:pos="720"/>
          <w:tab w:val="left" w:pos="1440"/>
          <w:tab w:val="num" w:pos="1620"/>
        </w:tabs>
        <w:spacing w:before="120"/>
        <w:ind w:left="720"/>
        <w:jc w:val="both"/>
      </w:pPr>
      <w:r>
        <w:t>Finalize Draft</w:t>
      </w:r>
      <w:r w:rsidR="006254F0">
        <w:t xml:space="preserve">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31A7AAC8" w14:textId="563827DC" w:rsidR="00A345DD" w:rsidRDefault="000A1DCD" w:rsidP="00002D7E">
      <w:pPr>
        <w:pStyle w:val="ListParagraph"/>
        <w:numPr>
          <w:ilvl w:val="0"/>
          <w:numId w:val="12"/>
        </w:numPr>
        <w:tabs>
          <w:tab w:val="left" w:pos="1440"/>
          <w:tab w:val="num" w:pos="2160"/>
        </w:tabs>
        <w:spacing w:before="120"/>
        <w:jc w:val="both"/>
      </w:pPr>
      <w:r>
        <w:t xml:space="preserve">Scheduled </w:t>
      </w:r>
      <w:r w:rsidR="00A32DD3">
        <w:t>Meeting Dates:</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F35F" w14:textId="77777777" w:rsidR="00D81190" w:rsidRDefault="00D81190">
      <w:r>
        <w:separator/>
      </w:r>
    </w:p>
  </w:endnote>
  <w:endnote w:type="continuationSeparator" w:id="0">
    <w:p w14:paraId="66C0DA6E" w14:textId="77777777" w:rsidR="00D81190" w:rsidRDefault="00D8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6162CC0A"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EA5A50">
      <w:rPr>
        <w:sz w:val="18"/>
        <w:szCs w:val="18"/>
      </w:rPr>
      <w:t xml:space="preserve">August </w:t>
    </w:r>
    <w:r w:rsidR="00B44F10">
      <w:rPr>
        <w:sz w:val="18"/>
        <w:szCs w:val="18"/>
      </w:rPr>
      <w:t>13</w:t>
    </w:r>
    <w:r w:rsidR="00EA5A50">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9885" w14:textId="77777777" w:rsidR="00D81190" w:rsidRDefault="00D81190">
      <w:r>
        <w:separator/>
      </w:r>
    </w:p>
  </w:footnote>
  <w:footnote w:type="continuationSeparator" w:id="0">
    <w:p w14:paraId="0286E8FB" w14:textId="77777777" w:rsidR="00D81190" w:rsidRDefault="00D8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1664"/>
    <w:rsid w:val="000C2C4F"/>
    <w:rsid w:val="000C67D6"/>
    <w:rsid w:val="000C7103"/>
    <w:rsid w:val="000D2255"/>
    <w:rsid w:val="000D3213"/>
    <w:rsid w:val="000D3AF1"/>
    <w:rsid w:val="000D45BA"/>
    <w:rsid w:val="000D4DEE"/>
    <w:rsid w:val="000D4EF0"/>
    <w:rsid w:val="000D76EF"/>
    <w:rsid w:val="000D7C26"/>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0478"/>
    <w:rsid w:val="002711E2"/>
    <w:rsid w:val="00274D58"/>
    <w:rsid w:val="002855E4"/>
    <w:rsid w:val="00285BD7"/>
    <w:rsid w:val="002920BE"/>
    <w:rsid w:val="002942D6"/>
    <w:rsid w:val="002A4871"/>
    <w:rsid w:val="002A6B61"/>
    <w:rsid w:val="002B1638"/>
    <w:rsid w:val="002B3CBC"/>
    <w:rsid w:val="002B3D8C"/>
    <w:rsid w:val="002B5C0B"/>
    <w:rsid w:val="002B5D18"/>
    <w:rsid w:val="002B7FAB"/>
    <w:rsid w:val="002C34D6"/>
    <w:rsid w:val="002C3AA6"/>
    <w:rsid w:val="002C5178"/>
    <w:rsid w:val="002D318F"/>
    <w:rsid w:val="002D4E2A"/>
    <w:rsid w:val="002D5AC3"/>
    <w:rsid w:val="002D5D44"/>
    <w:rsid w:val="002D5F6F"/>
    <w:rsid w:val="002E1E3A"/>
    <w:rsid w:val="002E57F5"/>
    <w:rsid w:val="002F034A"/>
    <w:rsid w:val="002F232E"/>
    <w:rsid w:val="002F2A2D"/>
    <w:rsid w:val="002F35B2"/>
    <w:rsid w:val="002F35B7"/>
    <w:rsid w:val="002F5307"/>
    <w:rsid w:val="003006B0"/>
    <w:rsid w:val="003012C6"/>
    <w:rsid w:val="00302616"/>
    <w:rsid w:val="0030636E"/>
    <w:rsid w:val="0031602B"/>
    <w:rsid w:val="0031630D"/>
    <w:rsid w:val="00322936"/>
    <w:rsid w:val="00322B0D"/>
    <w:rsid w:val="00322FCC"/>
    <w:rsid w:val="00326BFC"/>
    <w:rsid w:val="00331C16"/>
    <w:rsid w:val="00331CE2"/>
    <w:rsid w:val="00333655"/>
    <w:rsid w:val="00334C7A"/>
    <w:rsid w:val="0033603A"/>
    <w:rsid w:val="00344CF6"/>
    <w:rsid w:val="00345969"/>
    <w:rsid w:val="003478A4"/>
    <w:rsid w:val="00352954"/>
    <w:rsid w:val="0035394D"/>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286D"/>
    <w:rsid w:val="0043641D"/>
    <w:rsid w:val="00436496"/>
    <w:rsid w:val="004379DD"/>
    <w:rsid w:val="00441190"/>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267C7"/>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93F"/>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769D2"/>
    <w:rsid w:val="00681684"/>
    <w:rsid w:val="006850EE"/>
    <w:rsid w:val="00686FF0"/>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3C6"/>
    <w:rsid w:val="00865BEF"/>
    <w:rsid w:val="00865D3D"/>
    <w:rsid w:val="00870629"/>
    <w:rsid w:val="008713B7"/>
    <w:rsid w:val="00871A5A"/>
    <w:rsid w:val="00872604"/>
    <w:rsid w:val="00872935"/>
    <w:rsid w:val="00876887"/>
    <w:rsid w:val="00876EAF"/>
    <w:rsid w:val="0088027C"/>
    <w:rsid w:val="00880673"/>
    <w:rsid w:val="00881E9E"/>
    <w:rsid w:val="008866AE"/>
    <w:rsid w:val="00891BC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584E"/>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5264"/>
    <w:rsid w:val="0096742B"/>
    <w:rsid w:val="00970C6C"/>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17024"/>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DE2"/>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0041"/>
    <w:rsid w:val="00AF5D2A"/>
    <w:rsid w:val="00B01272"/>
    <w:rsid w:val="00B055C3"/>
    <w:rsid w:val="00B0754C"/>
    <w:rsid w:val="00B307CB"/>
    <w:rsid w:val="00B33D2C"/>
    <w:rsid w:val="00B33D3C"/>
    <w:rsid w:val="00B34DEA"/>
    <w:rsid w:val="00B35A85"/>
    <w:rsid w:val="00B4140A"/>
    <w:rsid w:val="00B4182D"/>
    <w:rsid w:val="00B439D1"/>
    <w:rsid w:val="00B44F10"/>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49F2"/>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68A0"/>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440D"/>
    <w:rsid w:val="00D67E7B"/>
    <w:rsid w:val="00D71176"/>
    <w:rsid w:val="00D71241"/>
    <w:rsid w:val="00D72E6B"/>
    <w:rsid w:val="00D741CB"/>
    <w:rsid w:val="00D810A6"/>
    <w:rsid w:val="00D81190"/>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5FA3"/>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5A50"/>
    <w:rsid w:val="00EA7504"/>
    <w:rsid w:val="00EB0D62"/>
    <w:rsid w:val="00EC1034"/>
    <w:rsid w:val="00EC1C3F"/>
    <w:rsid w:val="00EC38F5"/>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232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4420</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WICM WG</cp:lastModifiedBy>
  <cp:revision>2</cp:revision>
  <cp:lastPrinted>2013-12-18T16:06:00Z</cp:lastPrinted>
  <dcterms:created xsi:type="dcterms:W3CDTF">2025-08-07T20:17:00Z</dcterms:created>
  <dcterms:modified xsi:type="dcterms:W3CDTF">2025-08-07T20:17:00Z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