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D8E98" w14:textId="77777777" w:rsidR="004B30D7" w:rsidRDefault="00AA0FFD">
      <w:pPr>
        <w:pStyle w:val="Heading5"/>
        <w:tabs>
          <w:tab w:val="left" w:pos="900"/>
        </w:tabs>
        <w:spacing w:before="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pPr>
        <w:tabs>
          <w:tab w:val="left" w:pos="900"/>
        </w:tabs>
        <w:spacing w:after="120"/>
        <w:ind w:left="907" w:hanging="907"/>
      </w:pPr>
      <w:r>
        <w:rPr>
          <w:b/>
        </w:rPr>
        <w:t>TO:</w:t>
      </w:r>
      <w:r>
        <w:tab/>
        <w:t>Interested Industry Parties</w:t>
      </w:r>
    </w:p>
    <w:p w14:paraId="1AAE0D0C" w14:textId="77777777" w:rsidR="004B30D7" w:rsidRPr="00C47A3B" w:rsidRDefault="00AA0FFD" w:rsidP="00C47A3B">
      <w:pPr>
        <w:tabs>
          <w:tab w:val="left" w:pos="900"/>
        </w:tabs>
        <w:spacing w:after="120"/>
        <w:ind w:left="907" w:hanging="907"/>
        <w:jc w:val="both"/>
        <w:rPr>
          <w:bCs/>
        </w:rPr>
      </w:pPr>
      <w:r>
        <w:rPr>
          <w:b/>
          <w:bCs/>
        </w:rPr>
        <w:t>FROM:</w:t>
      </w:r>
      <w:r>
        <w:rPr>
          <w:b/>
          <w:bCs/>
        </w:rPr>
        <w:tab/>
      </w:r>
      <w:r>
        <w:rPr>
          <w:b/>
          <w:bCs/>
        </w:rPr>
        <w:tab/>
      </w:r>
      <w:r>
        <w:t xml:space="preserve">Caroline Trum, NAESB </w:t>
      </w:r>
      <w:r w:rsidR="00B4140A">
        <w:t>Deputy Director</w:t>
      </w:r>
    </w:p>
    <w:p w14:paraId="2237358A" w14:textId="44650586" w:rsidR="004B30D7" w:rsidRDefault="00AA0FFD" w:rsidP="00C47A3B">
      <w:pPr>
        <w:ind w:left="907" w:hanging="907"/>
      </w:pPr>
      <w:r>
        <w:rPr>
          <w:b/>
          <w:bCs/>
        </w:rPr>
        <w:t>RE:</w:t>
      </w:r>
      <w:r>
        <w:rPr>
          <w:b/>
          <w:bCs/>
        </w:rPr>
        <w:tab/>
      </w:r>
      <w:r>
        <w:t xml:space="preserve">Wholesale Electric Quadrant (WEQ) Business Practices Subcommittee (BPS) Meeting </w:t>
      </w:r>
      <w:r w:rsidR="00C47A3B">
        <w:t xml:space="preserve">Agenda – </w:t>
      </w:r>
      <w:r w:rsidR="00D377FA">
        <w:t>June 11, 2019</w:t>
      </w:r>
    </w:p>
    <w:p w14:paraId="3B0DC11B" w14:textId="0016D860" w:rsidR="004B30D7" w:rsidRDefault="00AA0FFD" w:rsidP="00C47A3B">
      <w:pPr>
        <w:spacing w:after="120"/>
        <w:ind w:left="900" w:hanging="900"/>
      </w:pPr>
      <w:r>
        <w:rPr>
          <w:b/>
        </w:rPr>
        <w:t>DATE:</w:t>
      </w:r>
      <w:r w:rsidR="006C3EF1">
        <w:tab/>
      </w:r>
      <w:r w:rsidR="00D377FA">
        <w:t>May 23, 2019</w:t>
      </w:r>
    </w:p>
    <w:p w14:paraId="19B5F7B6" w14:textId="77777777" w:rsidR="004B30D7" w:rsidRDefault="004B30D7">
      <w:pPr>
        <w:pBdr>
          <w:top w:val="single" w:sz="4" w:space="1" w:color="auto"/>
        </w:pBdr>
        <w:jc w:val="center"/>
      </w:pPr>
    </w:p>
    <w:p w14:paraId="74ECBEDB" w14:textId="77777777" w:rsidR="0000296A" w:rsidRDefault="00EA0B3C" w:rsidP="0000296A">
      <w:pPr>
        <w:jc w:val="both"/>
      </w:pPr>
      <w:r>
        <w:t xml:space="preserve">Dear NAESB WEQ BPS </w:t>
      </w:r>
      <w:r w:rsidR="004E23A3">
        <w:t>Participants</w:t>
      </w:r>
      <w:r w:rsidR="0000296A">
        <w:t>,</w:t>
      </w:r>
    </w:p>
    <w:p w14:paraId="3962CB2C" w14:textId="4986253D" w:rsidR="00FB521B" w:rsidRDefault="004E23A3" w:rsidP="00B055C3">
      <w:pPr>
        <w:autoSpaceDE w:val="0"/>
        <w:autoSpaceDN w:val="0"/>
        <w:adjustRightInd w:val="0"/>
        <w:spacing w:before="120"/>
        <w:jc w:val="both"/>
      </w:pPr>
      <w:r>
        <w:t>A</w:t>
      </w:r>
      <w:r w:rsidR="00C47A3B">
        <w:t xml:space="preserve"> </w:t>
      </w:r>
      <w:r w:rsidR="002F5307">
        <w:t>conference call</w:t>
      </w:r>
      <w:r w:rsidR="00AE79A1">
        <w:t xml:space="preserve"> of the </w:t>
      </w:r>
      <w:r w:rsidR="00DE63A7">
        <w:t xml:space="preserve">WEQ BPS is scheduled </w:t>
      </w:r>
      <w:r w:rsidR="006A5031">
        <w:t xml:space="preserve">for </w:t>
      </w:r>
      <w:r w:rsidR="00D43952">
        <w:t xml:space="preserve">Tuesday, </w:t>
      </w:r>
      <w:r w:rsidR="00D377FA">
        <w:t>June 11, 2019</w:t>
      </w:r>
      <w:r w:rsidR="002F5307">
        <w:t xml:space="preserve"> from </w:t>
      </w:r>
      <w:r w:rsidR="00D377FA">
        <w:t>1</w:t>
      </w:r>
      <w:r w:rsidR="00F130E9">
        <w:t xml:space="preserve">:00 </w:t>
      </w:r>
      <w:r w:rsidR="00D377FA">
        <w:t>P</w:t>
      </w:r>
      <w:r w:rsidR="00F130E9">
        <w:t xml:space="preserve">M – </w:t>
      </w:r>
      <w:r w:rsidR="00D377FA">
        <w:t>3</w:t>
      </w:r>
      <w:r w:rsidR="00F130E9">
        <w:t xml:space="preserve">:00 PM </w:t>
      </w:r>
      <w:r w:rsidR="002F5307">
        <w:t xml:space="preserve">Central.  </w:t>
      </w:r>
      <w:r w:rsidR="00F130E9">
        <w:t xml:space="preserve">During the meeting, the </w:t>
      </w:r>
      <w:r w:rsidR="00C47A3B">
        <w:t>participants</w:t>
      </w:r>
      <w:r w:rsidR="00F130E9">
        <w:t xml:space="preserve"> </w:t>
      </w:r>
      <w:r w:rsidR="00C47A3B">
        <w:t xml:space="preserve">will </w:t>
      </w:r>
      <w:r>
        <w:t>receive an update on PFV-related activi</w:t>
      </w:r>
      <w:r w:rsidR="001E7000">
        <w:t xml:space="preserve">ties of the IDC Association </w:t>
      </w:r>
      <w:r w:rsidR="000B4AC3">
        <w:t xml:space="preserve">as well </w:t>
      </w:r>
      <w:r w:rsidR="00D377FA">
        <w:t>begin discussions to address Standards Request R19007</w:t>
      </w:r>
      <w:r w:rsidR="000B4AC3">
        <w:t xml:space="preserve">.  </w:t>
      </w:r>
      <w:r w:rsidR="00802E65">
        <w:t>The agenda for this meeting is on the following page.</w:t>
      </w:r>
    </w:p>
    <w:p w14:paraId="60AD4763" w14:textId="77777777" w:rsidR="0000296A" w:rsidRDefault="0000296A" w:rsidP="00B055C3">
      <w:pPr>
        <w:jc w:val="both"/>
      </w:pPr>
      <w:bookmarkStart w:id="0" w:name="_GoBack"/>
      <w:bookmarkEnd w:id="0"/>
    </w:p>
    <w:p w14:paraId="72989301" w14:textId="77777777" w:rsidR="004B30D7" w:rsidRDefault="00AA0FFD">
      <w:pPr>
        <w:spacing w:before="120"/>
      </w:pPr>
      <w:r>
        <w:t>Best regards,</w:t>
      </w:r>
    </w:p>
    <w:p w14:paraId="624C78BC" w14:textId="77777777" w:rsidR="004B30D7" w:rsidRDefault="004B30D7">
      <w:pPr>
        <w:spacing w:before="120"/>
      </w:pPr>
    </w:p>
    <w:p w14:paraId="2AC0A960" w14:textId="77777777" w:rsidR="004B30D7" w:rsidRPr="001E7000" w:rsidRDefault="00AA0FFD">
      <w:pPr>
        <w:tabs>
          <w:tab w:val="left" w:pos="2745"/>
        </w:tabs>
        <w:rPr>
          <w:rFonts w:ascii="Freestyle Script" w:hAnsi="Freestyle Script"/>
          <w:sz w:val="52"/>
          <w:szCs w:val="52"/>
        </w:rPr>
      </w:pPr>
      <w:r w:rsidRPr="001E7000">
        <w:rPr>
          <w:rFonts w:ascii="Freestyle Script" w:hAnsi="Freestyle Script"/>
          <w:sz w:val="52"/>
          <w:szCs w:val="52"/>
        </w:rPr>
        <w:t>Caroline Trum</w:t>
      </w:r>
    </w:p>
    <w:p w14:paraId="3C2EA2FD" w14:textId="77777777" w:rsidR="004B30D7" w:rsidRDefault="00AA0FFD">
      <w:r>
        <w:br w:type="page"/>
      </w:r>
    </w:p>
    <w:p w14:paraId="642F98F4" w14:textId="77777777"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14C7CB30" w:rsidR="00DE63A7" w:rsidRDefault="00D377FA" w:rsidP="00DE63A7">
      <w:pPr>
        <w:keepNext/>
        <w:jc w:val="center"/>
        <w:outlineLvl w:val="2"/>
        <w:rPr>
          <w:b/>
        </w:rPr>
      </w:pPr>
      <w:r>
        <w:rPr>
          <w:b/>
        </w:rPr>
        <w:t>June 11, 2019</w:t>
      </w:r>
      <w:r w:rsidR="00A159FF">
        <w:rPr>
          <w:b/>
        </w:rPr>
        <w:t xml:space="preserve"> – </w:t>
      </w:r>
      <w:r>
        <w:rPr>
          <w:b/>
        </w:rPr>
        <w:t>1</w:t>
      </w:r>
      <w:r w:rsidR="00F130E9">
        <w:rPr>
          <w:b/>
        </w:rPr>
        <w:t xml:space="preserve">:00 </w:t>
      </w:r>
      <w:r>
        <w:rPr>
          <w:b/>
        </w:rPr>
        <w:t>P</w:t>
      </w:r>
      <w:r w:rsidR="00F130E9">
        <w:rPr>
          <w:b/>
        </w:rPr>
        <w:t>M to</w:t>
      </w:r>
      <w:r w:rsidR="002F5307">
        <w:rPr>
          <w:b/>
        </w:rPr>
        <w:t xml:space="preserve"> </w:t>
      </w:r>
      <w:r>
        <w:rPr>
          <w:b/>
        </w:rPr>
        <w:t>3</w:t>
      </w:r>
      <w:r w:rsidR="00F130E9">
        <w:rPr>
          <w:b/>
        </w:rPr>
        <w:t xml:space="preserve">:00 PM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pPr>
        <w:numPr>
          <w:ilvl w:val="0"/>
          <w:numId w:val="26"/>
        </w:numPr>
        <w:tabs>
          <w:tab w:val="num" w:pos="720"/>
          <w:tab w:val="left" w:pos="1440"/>
          <w:tab w:val="num" w:pos="1620"/>
        </w:tabs>
        <w:spacing w:before="120"/>
        <w:ind w:left="0" w:firstLine="0"/>
        <w:jc w:val="both"/>
      </w:pPr>
      <w:r>
        <w:t>Welcome</w:t>
      </w:r>
    </w:p>
    <w:p w14:paraId="1DA066FD" w14:textId="77777777" w:rsidR="004B30D7" w:rsidRDefault="00F62C55">
      <w:pPr>
        <w:numPr>
          <w:ilvl w:val="0"/>
          <w:numId w:val="27"/>
        </w:numPr>
        <w:tabs>
          <w:tab w:val="num" w:pos="1080"/>
        </w:tabs>
        <w:ind w:left="720" w:firstLine="0"/>
        <w:jc w:val="both"/>
      </w:pPr>
      <w:hyperlink r:id="rId8" w:history="1">
        <w:r w:rsidR="00AA0FFD">
          <w:rPr>
            <w:rStyle w:val="Hyperlink"/>
          </w:rPr>
          <w:t>Antitrust and Other Meeting Policies</w:t>
        </w:r>
      </w:hyperlink>
    </w:p>
    <w:p w14:paraId="2D9BA6E4" w14:textId="77777777" w:rsidR="004B30D7" w:rsidRDefault="00AA0FFD">
      <w:pPr>
        <w:numPr>
          <w:ilvl w:val="0"/>
          <w:numId w:val="27"/>
        </w:numPr>
        <w:tabs>
          <w:tab w:val="num" w:pos="1080"/>
        </w:tabs>
        <w:ind w:left="720" w:firstLine="0"/>
        <w:jc w:val="both"/>
      </w:pPr>
      <w:r>
        <w:t>Introduction of Attendees</w:t>
      </w:r>
    </w:p>
    <w:p w14:paraId="475E4E65" w14:textId="77777777" w:rsidR="004B30D7" w:rsidRDefault="00AA0FFD">
      <w:pPr>
        <w:numPr>
          <w:ilvl w:val="0"/>
          <w:numId w:val="27"/>
        </w:numPr>
        <w:tabs>
          <w:tab w:val="num" w:pos="1080"/>
        </w:tabs>
        <w:ind w:left="720" w:firstLine="0"/>
        <w:jc w:val="both"/>
      </w:pPr>
      <w:r>
        <w:t xml:space="preserve">Adoption of Agenda </w:t>
      </w:r>
    </w:p>
    <w:p w14:paraId="07F2632B" w14:textId="77777777" w:rsidR="004E23A3" w:rsidRDefault="004E23A3">
      <w:pPr>
        <w:numPr>
          <w:ilvl w:val="0"/>
          <w:numId w:val="27"/>
        </w:numPr>
        <w:tabs>
          <w:tab w:val="num" w:pos="1080"/>
        </w:tabs>
        <w:ind w:left="720" w:firstLine="0"/>
        <w:jc w:val="both"/>
      </w:pPr>
      <w:r>
        <w:t>Adoption of Draft Minutes</w:t>
      </w:r>
    </w:p>
    <w:p w14:paraId="568D9562" w14:textId="3FF06F1C" w:rsidR="000B4AC3" w:rsidRDefault="00D377FA" w:rsidP="004E23A3">
      <w:pPr>
        <w:numPr>
          <w:ilvl w:val="1"/>
          <w:numId w:val="27"/>
        </w:numPr>
        <w:jc w:val="both"/>
      </w:pPr>
      <w:r>
        <w:t>June 16, 2017</w:t>
      </w:r>
    </w:p>
    <w:p w14:paraId="10A8A559" w14:textId="62EE90D1" w:rsidR="004E23A3" w:rsidRDefault="004E23A3" w:rsidP="00AE79A1">
      <w:pPr>
        <w:numPr>
          <w:ilvl w:val="0"/>
          <w:numId w:val="26"/>
        </w:numPr>
        <w:tabs>
          <w:tab w:val="num" w:pos="720"/>
          <w:tab w:val="left" w:pos="1440"/>
          <w:tab w:val="num" w:pos="1620"/>
        </w:tabs>
        <w:spacing w:before="120"/>
        <w:ind w:left="720"/>
        <w:jc w:val="both"/>
      </w:pPr>
      <w:r>
        <w:t xml:space="preserve">Update Regarding </w:t>
      </w:r>
      <w:r w:rsidR="00D377FA">
        <w:t>Parallel Flow Visualization Effort</w:t>
      </w:r>
    </w:p>
    <w:p w14:paraId="30DC0B85" w14:textId="1BDE4AD5" w:rsidR="00FB521B" w:rsidRDefault="00D377FA" w:rsidP="00AE79A1">
      <w:pPr>
        <w:numPr>
          <w:ilvl w:val="0"/>
          <w:numId w:val="26"/>
        </w:numPr>
        <w:tabs>
          <w:tab w:val="num" w:pos="720"/>
          <w:tab w:val="left" w:pos="1440"/>
          <w:tab w:val="num" w:pos="1620"/>
        </w:tabs>
        <w:spacing w:before="120"/>
        <w:ind w:left="720"/>
        <w:jc w:val="both"/>
      </w:pPr>
      <w:r>
        <w:t>Begin Discussions on Standards Request R19007</w:t>
      </w:r>
    </w:p>
    <w:p w14:paraId="7550F5FA" w14:textId="39E97BE9" w:rsidR="004B30D7" w:rsidRDefault="00AA0FFD">
      <w:pPr>
        <w:numPr>
          <w:ilvl w:val="0"/>
          <w:numId w:val="26"/>
        </w:numPr>
        <w:tabs>
          <w:tab w:val="num" w:pos="720"/>
          <w:tab w:val="left" w:pos="1440"/>
          <w:tab w:val="num" w:pos="1620"/>
        </w:tabs>
        <w:spacing w:before="120"/>
        <w:ind w:left="0" w:firstLine="0"/>
        <w:jc w:val="both"/>
      </w:pPr>
      <w:r>
        <w:t>Next Steps/Review Action Items</w:t>
      </w:r>
    </w:p>
    <w:p w14:paraId="4D436BC4" w14:textId="44DC7FEA" w:rsidR="00D377FA" w:rsidRDefault="00D377FA" w:rsidP="00D377FA">
      <w:pPr>
        <w:pStyle w:val="ListParagraph"/>
        <w:numPr>
          <w:ilvl w:val="0"/>
          <w:numId w:val="45"/>
        </w:numPr>
        <w:tabs>
          <w:tab w:val="left" w:pos="1440"/>
          <w:tab w:val="num" w:pos="2160"/>
        </w:tabs>
        <w:spacing w:before="120"/>
        <w:jc w:val="both"/>
      </w:pPr>
      <w:r>
        <w:t>Discuss future meeting dates</w:t>
      </w:r>
    </w:p>
    <w:p w14:paraId="3DF972EE" w14:textId="77777777" w:rsidR="004B30D7" w:rsidRDefault="00AA0FFD" w:rsidP="004A31E4">
      <w:pPr>
        <w:numPr>
          <w:ilvl w:val="0"/>
          <w:numId w:val="26"/>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332F9" w14:textId="77777777" w:rsidR="00F62C55" w:rsidRDefault="00F62C55">
      <w:r>
        <w:separator/>
      </w:r>
    </w:p>
  </w:endnote>
  <w:endnote w:type="continuationSeparator" w:id="0">
    <w:p w14:paraId="0B134D67" w14:textId="77777777" w:rsidR="00F62C55" w:rsidRDefault="00F6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5C299" w14:textId="74DD1F11"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D377FA">
      <w:rPr>
        <w:sz w:val="18"/>
        <w:szCs w:val="18"/>
      </w:rPr>
      <w:t>June 11, 2019</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94CF1" w14:textId="77777777" w:rsidR="00F62C55" w:rsidRDefault="00F62C55">
      <w:r>
        <w:separator/>
      </w:r>
    </w:p>
  </w:footnote>
  <w:footnote w:type="continuationSeparator" w:id="0">
    <w:p w14:paraId="6DBA9257" w14:textId="77777777" w:rsidR="00F62C55" w:rsidRDefault="00F62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CF1fOQQAAFcLAAAOAAAAZHJzL2Uyb0RvYy54bWzcVttu4zYQfS/QfyD0&#10;rpiSZVsSYi8SX9IF0jbIth9AS5RFrEQSJH3JLvrvHZKSbwna3U2fasAGr8OZc2bO+PbDoW3QjirN&#10;BJ8G0Q0OEOWFKBnfTIM//1iFaYC0IbwkjeB0GrxQHXyY/fzT7V7mNBa1aEqqEBjhOt/LaVAbI/PB&#10;QBc1bYm+EZJy2KyEaomBqdoMSkX2YL1tBjHG48FeqFIqUVCtYXXhN4OZs19VtDC/V5WmBjXTAHwz&#10;7le537X9HcxuSb5RRNas6NwgP+BFSxiHR4+mFsQQtFXslamWFUpoUZmbQrQDUVWsoC4GiCbCV9E8&#10;KLGVLpZNvt/II0wA7RVOP2y2+G33pBArgbsAcdICRe5VFFlo9nKTw4kHJT/JJ+Xjg+GjKD5r2B5c&#10;79v5xh9G6/2vogRzZGuEg+ZQqRZVDZO/2MesMQgfHRwXL0cu6MGgAhajcYaHE6CsgL0oSUcZ7tgq&#10;aqDU3ouiMThtt1OceCaLetndn8AFf3mEE3dzQHLrQud256aNETJPn8DV7wP3U00kdZxpC10HbtyD&#10;+wwZSfimoSj2ALtTPbraQ4u4mNdwit4pJfY1JSU45QgBxM8u2IkGYr4D6zQBMDxmw9Rj1iMejzvA&#10;kmxsd454kVwqbR6oaJEdTAMFQTgCye5RG3+0P2J55WLFmgbWSd7wiwWw6VfgUbhq9+zzrlK+Zjhb&#10;pss0CZN4vAwTvFiEd6t5Eo5X0WS0GC7m80X0l303SvKalSXl9pm+aqPk24jr9MPX27FutWhYac1Z&#10;l7TarOeNQjsCqrFynw6Qs2ODSzccXhDLVUhRnOD7OAtX43QSJqtkFGYTnIY4yu6zMU6yZLG6DOmR&#10;cfr+kNB+GmSjeORYOnP6KjbsPq9jI3nLDOhyw9ppkB4Pkdzm4pKXjlpDWOPHZ1BY909QAN090S5z&#10;bbL6ijOH9QGs2Axei/IFclgJyCzIQGgmMKiF+hKgPQjzNODQOQLUfORQBXDA9APVD9b9gPACLk4D&#10;EyA/nBuv9Vup2KYGu154tLwDVVoxl7snH5w0ODWY3UpW5PDtqIDRq+z6994Et8xWge++v7XfZKMl&#10;6vNWhtAeJDFszRpmXlyrAy6tU3z3xAoLo52cFGbYKwzs2kfR0NLan7E3oHhpRdUzbcDujj5Tzb6A&#10;PmOXI3DQqfpJerSEKreAnZZeqdG5eQDPTi/cW4Pa90Vlxx0QwMlV/3oDS98bF6LYtpQb3+yV811w&#10;XTOpA6Ry2q5pCYL0sfTE9tl2LitxeodxFt+H8xGeg6xMluFdlkzCCV5OEpyk0Tya9zW41RRgIM1C&#10;sv+gCJ1+9L3HacN5QZDcQuL1prB9wVWVNoqaorbLFchRtw73jhsO5hOyFvTvbAJvNE7wzrXdf2ib&#10;72kDb/HyP5H7c0p7LrpagKmTFPfvDUYXfw/P5+7U6f/w7G8AAAD//wMAUEsDBAoAAAAAAAAAIQCO&#10;ykcuEREAABERAAAUAAAAZHJzL21lZGlhL2ltYWdlMS5wbmeJUE5HDQoaCgAAAA1JSERSAAACAAAA&#10;AYAIAwAAAOz+Ko0AAAABc1JHQgCuzhzpAAADAFBMVEUAAAAAAEAAAIAAAP8gAAAgAEAgAIAgAP9A&#10;AABAAEBAAIBAAP9gAABgAEBgAIBgAP+AAACAAECAAICAAP+gAACgAECgAICgAP/AAADAAEDAAIDA&#10;AP//AAD/AED/AID/AP8AIAAAIEAAIIAAIP8gIAAgIEAgIIAgIP9AIABAIEBAIIBAIP9gIABgIEBg&#10;IIBgIP+AIACAIECAIICAIP+gIACgIECgIICgIP/AIADAIEDAIIDAIP//IAD/IED/IID/IP8AQAAA&#10;QEAAQIAAQP8gQAAgQEAgQIAgQP9AQABAQEBAQIBAQP9gQABgQEBgQIBgQP+AQACAQECAQICAQP+g&#10;QACgQECgQICgQP/AQADAQEDAQIDAQP//QAD/QED/QID/QP8AYAAAYEAAYIAAYP8gYAAgYEAgYIAg&#10;YP9AYABAYEBAYIBAYP9gYABgYEBgYIBgYP+AYACAYECAYICAYP+gYACgYECgYICgYP/AYADAYEDA&#10;YIDAYP//YAD/YED/YID/YP8AgAAAgEAAgIAAgP8ggAAggEAggIAggP9AgABAgEBAgIBAgP9ggABg&#10;gEBggIBggP+AgACAgECAgICAgP+ggACggECggICggP/AgADAgEDAgIDAgP//gAD/gED/gID/gP8A&#10;oAAAoEAAoIAAoP8goAAgoEAgoIAgoP9AoABAoEBAoIBAoP9goABgoEBgoIBgoP+AoACAoECAoICA&#10;oP+goACgoECgoICgoP/AoADAoEDAoIDAoP//oAD/oED/oID/oP8AwAAAwEAAwIAAwP8gwAAgwEAg&#10;wIAgwP9AwABAwEBAwIBAwP9gwABgwEBgwIBgwP+AwACAwECAwICAwP+gwACgwECgwICgwP/AwADA&#10;wEDAwIDAwP//wAD/wED/wID/wP8A/wAA/0AA/4AA//8g/wAg/0Ag/4Ag//9A/wBA/0BA/4BA//9g&#10;/wBg/0Bg/4Bg//+A/wCA/0CA/4CA//+g/wCg/0Cg/4Cg///A/wDA/0DA/4DA/////wD//0D//4D/&#10;///QHQYGAAAACXBIWXMAACtDAAAkpAFbPJTRAAANqklEQVR4Xu2d22KrOAxFz///9EzbEALEFxlL&#10;IKHV14Cty/KWbEj67z+Tv3///pmMy6DaEbDJ00/+bQbWdp/xbPIEAGHIMgMgTASSG2oCAAIQhyoA&#10;iJMrE0stAHgJAG2gScK0BwUA7YgGG88SAIuxg4XXv7kGSVpaQI4C/Gf/x0IACJEmOyNNATAY3C4S&#10;SUfWz9H7EIDDgBBIAUCINNkZaQbArwBwFGCXOK2R1QHYVgAA0EqT3TjGAKgPbxeJpCNrZ2gV/lcJ&#10;0B4+aZYM3dbO0Jp0ADDMmuLQ1gBoj6/oOkP9RkA5QR/VXxRAeXySph0B5QQdKwBNgHbCtMczB0B5&#10;Am3/04+nm5/vCoAEOEcMAJwnyNo8ewB0Z7COR7rxVdOzOfl5bwI4C3KO1AUAqE7hPJzxzNPMzubs&#10;dyMAtIGuqdAGYHEWAFxnfWPcFQBozhElrmHsVEzO9unfTgEU5wgT1zCGKiZn+/QXAKIQcAkAipNE&#10;iWsYO/Vys3v/Y68AepOEiWsYQ/Vys3v/BwCiEKAGQEsAOArwi4MqAKubBwEAgPQAqHHmN5JBLdPK&#10;zP4V4C8F0JomaJQdm62Vmf0r4ADgOOV7064CQGueMIGNYqhSYg5fAvlWAKV5ooQ1jp1KielVAPYB&#10;XpG4DAClibzGMaxdOnnpVwAkwCkiegBsXzIo9AAQ4JMAFQAOAvDzG5GlP58ByG6VCQCFoPJ2sFPS&#10;1ADo+LffJjgNRkazNAA4VoBSHAHAKV1aAAgEQGMqp1EMbJZGVgSr+9UUBo7TY01XSIogt8um4LFR&#10;DOyYEgCSCoACeOTkEgDWUwGPEUhu0zwA8gqABDiETQmA3cnf0c3Phw4DkN0kAEhOwAUAbNUhebQd&#10;uj8NQP/lHwBwmPfVJHsAmu2B59DksA0AcuS56qU5APsSkTzaDt0HAIdJudIkAwB25h97xCt9Yy5B&#10;BABAEKQnXwIAT86uwDdjAL5OCQQmccmVEQCAK6PtcC5bAPiWsMOU700CAPcpsjXQFID+cwJb5xi9&#10;H4GLAegbxBXXRsASAATg2lyemk0fgI8ZAHAqJdfeNA3A1zdBV/v5gui1qTw327UAnLORuwwjYAcA&#10;AmCYNr2h5wE41oC3bXQAelkyHMkMAATAMGuKQysAcJCAxTgEQDFLhkNpALAn4GUs+TdMmubQKgDs&#10;0g0AmvkxH0sHgA0Btfybe8IEpyKgBMCHgAoAp4zjJvsIaAGwVv0iAPZ+MMPJCOgBsCBQaAFPmsZt&#10;V0RAE4C/5v8IwBVOMMf5CCgDcN4Q7rwnAgBwT9zdzAoAblJxjyEAcE/c3cwKAG5ScY8hALCPu+A3&#10;z+5JlNWsKwC9x7elz/vf+5DdVfwCWfnWUhwmJjkOl+8nTfUAqCM6nqDfscaeJ47PUVrr6yhW683f&#10;uEoA9BwbzE8JgN4Ulf9T0p15M+7m2u5sT7lABYCSkFbEtZuPdWGO/7aMbOxG3fo5x3xNn+g3TRUA&#10;qKV6AoEvBRCut0kEAOAQwG3Yq7Gt5vkrafL0HAEo5P93oX7/yacoCcwCwPpIQ4hd6MuaCrANcS20&#10;jTSfJ+AAQDXRowQs19f6y7f+l+EKneeq8bMAtJI8mp5PXvYA1Ff6qAa8r28R8NcGPDPZJa8mAWjm&#10;WAxAMdytLZnos9Y+svIZ28B6E1AuAYMAjPxLSVGSByXgc3m7CuQRgP/mFKATf6kENBWgqFvv/DU/&#10;bGz4iiQmSvtmJTTK4q4UFhVgGICyBADAfexNKUBv/UkFugXAcH/QOhHcDFYC+r403DfzAwFoEAAA&#10;X6S1Adhsh6QrZnvdPQoAACN6AgAdYkeCGfFabQB2QhFNARKd/6ypAQAU4AVD76BH2AOgAMHqAAqA&#10;AqAACR8B0ANITzaDKfqwuZ0S8OmL6QGGYxviBgCgB2j1AChAiGU8YSQKgAKgAOwCqgdBN5aA5Whq&#10;/HHw+YdBHAU33qG5fBcAABOVXX6r3x4AAORZnLiyB4D4m0OLDXrPAgBgIq3yWwGAXUBzF4ACyBdT&#10;yCtRABQABeAcoH4OQAkIKexyoykBlIB2CXgTwkGQfFVFurKrAAAQKZ3jtgIAJYASwC6gsQugBIzL&#10;aqQ7KAGUAEoAJYAS8GIgknYr2dovAcsVnAMoRdzZMABAD9DpAVAAZ2tW1xwUAAVAAdgFtHYBlABd&#10;zXU2GiWAEkAJoAQ0S8BLJDgHcKbdSuYISgAAKMXa5TAAQA/Q6wEcKsBakIqLqvjrL8ezfn4iZsn7&#10;O4T1qAGAS+1WMipmCUABlNL/09x7V4DyI9q3XlECZkkICsBbAgDgCgD+ILnrHKDyksZiDgAAwHcE&#10;2AUMUCEpAfcqQFMCUICBXJeDJWgCAWA2yo7vD6sAy//5LoWWEjAAHABwFNw9Cr65BLSaAHqAgcUe&#10;tQeova1ffZGfEjBAhagE/F502zlA9esaADCQ5+qlEQBoSAAlYBYCAKAJ7DeBN5eARhFAAVIoQKsN&#10;bLzH8P3RJlq8ELIsfMlJoFcFaP2j8F6Ce5/Prqwo94foAerf2x5a/7thAECgANsXb27cBja+uA8A&#10;s0rTVICPxN56DlDd8FeOJzgIGqACADa4DMTtMZdGAaC2ERjrAz9powVYYgEAHxQes6pHHAkDgIoE&#10;tBVgJG6PuTYpAMI9zWPSXHckDgAaEtA69UqQ7JKLbQA2+0DhmtldVphwoPk6XlrL0MBZwLvxKdyS&#10;NP/tbwZtdv93vg/wTtc8AX8jDDCYgIpACqBRAypqkSDR1dXTLotrwDwogBUBidPf+XLoiRLQC6ak&#10;YFcr9XwNoPgfY6hdAkwB0JeAnrnP/zwWAGpvhiR/ALDhugPA54GwcBvYWzJTJUDtvYC9FT2bH/25&#10;FACtvdMkAPpF4M+gR6e47RwAvJBMi4A6AJ3qOqsAcxLASeAX6C4AKC+/MitTW8H2oUdKFQgHwJQE&#10;rClWamkfgAwA8ELIC+PKmmjW7NICONMDjJSAqa3gZyIk4N0P9cpii4B7AJg4DWoDkHIr0CsBzZcu&#10;fQEgeD8UAIZ3AR4BON8Hbo9AKQKv0h+wBACA4u4jJACnCUABnlECAEBPArwrQGWHePI8EAUIpwC1&#10;I4IKAZ1HDQAwDkBrG3DBNnAQgM5WEAAeA8C50yAAAIDWtjfjUWC3CXRaApo/H1ntBFCA5yjAqRoA&#10;AA8C4AwBAAAA9AB7Bvo9QKMJuHEbWH+RU/j8Wus1Z70zuXtGeh4Awq4VAF7AAcCWhHsW4a2zRgag&#10;0gY2agBN4Ikm0G8PML4PAIBnATAsAQAAAGwDn7MNrB0H15sAFOCMAtSbgJvPAQBAYf8g2AU4BmC0&#10;CUABHqYAADCtASgAB0HLkWChdVrwkjxeX0lU/m5gmfB1ks7HR8spAU8rAeUaICGWZwHiZwGem0AA&#10;mG0CJD1AlYDbt4GVjSAKIMcCAGgCu00gCiBfUOGuRAFQABSgs6sMt6pHDEYBUAAUAAX4YaD1iym1&#10;bRXbwBGx9XmtqATUtgEA4DOpI1YBAD1AvwdAAUbWVKxrUQAUAAVgF9DZBVACYsn6iLWUAEoAJYAS&#10;0CsBlRrAOcCI2Pq8VlYCAMBn9hSsAgB6AEEPgAIorDWfQ6AAKAAKwC6AXcCLAZ8qbWqVsASUmwC2&#10;gaa5uWRwAKAHkPQAKMAly/GGSVAAFAAFYBfQ3QVQAm5Q50umpARQAigBlIB+CWh+b2CrVdf+Qgi/&#10;DzBbJ6QlAABmI+30fgCgBxD1ACiA0xU8axYKgAKgAOwC2AXwOLj19fBfjeh9/q5FbANnq/K199MD&#10;0APQA9ADCCSeEnCtNF81GyWAEkAJoARQAtgG9mp873O2gVdVbd156AHoAegB6AHoAegBejW+97lR&#10;D9B75adYEEu2Hr/6JfVHt+L6G817DwAAxswAQOfplXH8bx/ePQBFCfgkrRTAagXYjEUFWCIHAG2Y&#10;bl+h1gb4B6AkAc2k1QWgrQDWofY5fkwA1tdTxirAB4ACJD7zY26VCwC+07F7B6kQhPcdjY9aVZ78&#10;r4GLAEC9CAzm/z0Q+f8ELgQAA7/d02gAWh+ZK63bCWIAIP35ppPpHwDMbSLPGhYFAFGOTub/bOwe&#10;cV8YAPoiQPrPEBkIgJ8E1z0k+2ey//sUuPAUr/h4XHp22jlaFyZqtw083HP0VDjk12UnI/aw20S1&#10;9WE+484mAgCQHAcAAIDkEUjuPgoAAMkjkNx9FAAAkkcgufsoAAAkj0By91EAAEgegeTuowAAkDwC&#10;yd1HAQAgeQSSu48CAEDyCCR3HwUAgOQRSO4+CgAAySOQ3H0UAACSRyC5+ygAACSPQHL3UQAASB6B&#10;5O6jAACQPALJ3UcBACB5BJK7jwIAQPIIJHcfBQ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v/P18acjAB&#10;Ve5LAAAAAElFTkSuQmCCUEsDBBQABgAIAAAAIQDc36Ls3gAAAAoBAAAPAAAAZHJzL2Rvd25yZXYu&#10;eG1sTI/NTsMwEITvSLyDtUjcqN1gFRTiVBUSCCEuhB/16MZLYhGvo9htw9uznOhpNdrRzDfVeg6D&#10;OOCUfCQDy4UCgdRG56kz8P72cHULImVLzg6R0MAPJljX52eVLV080isemtwJDqFUWgN9zmMpZWp7&#10;DDYt4ojEv684BZtZTp10kz1yeBhkodRKBuuJG3o74n2P7XezDwY+Nl6j/tw+v6gW8cnJ7WPjtTGX&#10;F/PmDkTGOf+b4Q+f0aFmpl3ck0tiYK01b8kGrld82aCXqgCxM1DcKAWyruTphPoX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MwhdXzkEAABXCwAADgAAAAAAAAAA&#10;AAAAAAA6AgAAZHJzL2Uyb0RvYy54bWxQSwECLQAKAAAAAAAAACEAjspHLhERAAAREQAAFAAAAAAA&#10;AAAAAAAAAACfBgAAZHJzL21lZGlhL2ltYWdlMS5wbmdQSwECLQAUAAYACAAAACEA3N+i7N4AAAAK&#10;AQAADwAAAAAAAAAAAAAAAADiFwAAZHJzL2Rvd25yZXYueG1sUEsBAi0AFAAGAAgAAAAhAKomDr68&#10;AAAAIQEAABkAAAAAAAAAAAAAAAAA7RgAAGRycy9fcmVscy9lMm9Eb2MueG1sLnJlbHNQSwUGAAAA&#10;AAYABgB8AQAA4B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77777777" w:rsidR="005C02C0" w:rsidRDefault="005C02C0">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47E3F26B" w14:textId="77777777" w:rsidR="005C02C0" w:rsidRDefault="005C02C0">
    <w:pPr>
      <w:pStyle w:val="Header"/>
      <w:ind w:left="1800"/>
      <w:jc w:val="right"/>
    </w:pPr>
    <w:r>
      <w:t xml:space="preserve">Phone:  (713)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3A4B"/>
    <w:multiLevelType w:val="hybridMultilevel"/>
    <w:tmpl w:val="D3804FD2"/>
    <w:lvl w:ilvl="0" w:tplc="FFFFFFFF">
      <w:start w:val="1"/>
      <w:numFmt w:val="bullet"/>
      <w:lvlText w:val=""/>
      <w:lvlJc w:val="left"/>
      <w:pPr>
        <w:tabs>
          <w:tab w:val="num" w:pos="1170"/>
        </w:tabs>
        <w:ind w:left="1170" w:hanging="360"/>
      </w:pPr>
      <w:rPr>
        <w:rFonts w:ascii="Symbol" w:hAnsi="Symbol" w:hint="default"/>
      </w:rPr>
    </w:lvl>
    <w:lvl w:ilvl="1" w:tplc="FFFFFFFF">
      <w:start w:val="1"/>
      <w:numFmt w:val="bullet"/>
      <w:lvlText w:val=""/>
      <w:lvlJc w:val="left"/>
      <w:pPr>
        <w:tabs>
          <w:tab w:val="num" w:pos="1800"/>
        </w:tabs>
        <w:ind w:left="180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1" w15:restartNumberingAfterBreak="0">
    <w:nsid w:val="05B1047E"/>
    <w:multiLevelType w:val="hybridMultilevel"/>
    <w:tmpl w:val="302A4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3FBF"/>
    <w:multiLevelType w:val="hybridMultilevel"/>
    <w:tmpl w:val="7262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C6D98"/>
    <w:multiLevelType w:val="hybridMultilevel"/>
    <w:tmpl w:val="14C4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985618E"/>
    <w:multiLevelType w:val="hybridMultilevel"/>
    <w:tmpl w:val="9C8C2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DC5C9E"/>
    <w:multiLevelType w:val="hybridMultilevel"/>
    <w:tmpl w:val="AFB2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A7239"/>
    <w:multiLevelType w:val="hybridMultilevel"/>
    <w:tmpl w:val="85D246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3142BBA"/>
    <w:multiLevelType w:val="hybridMultilevel"/>
    <w:tmpl w:val="CF8A8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660C48"/>
    <w:multiLevelType w:val="hybridMultilevel"/>
    <w:tmpl w:val="90C4473C"/>
    <w:lvl w:ilvl="0" w:tplc="FF82B3F8">
      <w:start w:val="1"/>
      <w:numFmt w:val="bullet"/>
      <w:lvlText w:val=""/>
      <w:lvlJc w:val="left"/>
      <w:pPr>
        <w:tabs>
          <w:tab w:val="num" w:pos="872"/>
        </w:tabs>
        <w:ind w:left="1088" w:firstLine="0"/>
      </w:pPr>
      <w:rPr>
        <w:rFonts w:ascii="Symbol" w:hAnsi="Symbol" w:hint="default"/>
        <w:sz w:val="16"/>
        <w:szCs w:val="16"/>
      </w:rPr>
    </w:lvl>
    <w:lvl w:ilvl="1" w:tplc="9426F802">
      <w:start w:val="1"/>
      <w:numFmt w:val="bullet"/>
      <w:lvlText w:val=""/>
      <w:lvlJc w:val="left"/>
      <w:pPr>
        <w:tabs>
          <w:tab w:val="num" w:pos="1368"/>
        </w:tabs>
        <w:ind w:left="1368" w:hanging="288"/>
      </w:pPr>
      <w:rPr>
        <w:rFonts w:ascii="Symbol" w:hAnsi="Symbol"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A3C3F"/>
    <w:multiLevelType w:val="hybridMultilevel"/>
    <w:tmpl w:val="73B8F4AC"/>
    <w:lvl w:ilvl="0" w:tplc="FB7A29F2">
      <w:start w:val="1"/>
      <w:numFmt w:val="decimal"/>
      <w:lvlText w:val="%1."/>
      <w:lvlJc w:val="left"/>
      <w:pPr>
        <w:tabs>
          <w:tab w:val="num" w:pos="720"/>
        </w:tabs>
        <w:ind w:left="720" w:hanging="360"/>
      </w:pPr>
      <w:rPr>
        <w:b/>
        <w:i w:val="0"/>
      </w:rPr>
    </w:lvl>
    <w:lvl w:ilvl="1" w:tplc="04090003">
      <w:start w:val="1"/>
      <w:numFmt w:val="bullet"/>
      <w:lvlText w:val="o"/>
      <w:lvlJc w:val="left"/>
      <w:pPr>
        <w:tabs>
          <w:tab w:val="num" w:pos="1440"/>
        </w:tabs>
        <w:ind w:left="1440" w:hanging="360"/>
      </w:pPr>
      <w:rPr>
        <w:rFonts w:ascii="Courier New" w:hAnsi="Courier New" w:cs="Courier New"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112341"/>
    <w:multiLevelType w:val="hybridMultilevel"/>
    <w:tmpl w:val="7D5C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644BF"/>
    <w:multiLevelType w:val="hybridMultilevel"/>
    <w:tmpl w:val="1E9A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301B7B"/>
    <w:multiLevelType w:val="hybridMultilevel"/>
    <w:tmpl w:val="CE42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AB4126"/>
    <w:multiLevelType w:val="hybridMultilevel"/>
    <w:tmpl w:val="307098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E89033C"/>
    <w:multiLevelType w:val="hybridMultilevel"/>
    <w:tmpl w:val="6C6CF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A70FD0"/>
    <w:multiLevelType w:val="hybridMultilevel"/>
    <w:tmpl w:val="7D9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9F6681"/>
    <w:multiLevelType w:val="hybridMultilevel"/>
    <w:tmpl w:val="6D54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FA127A"/>
    <w:multiLevelType w:val="hybridMultilevel"/>
    <w:tmpl w:val="F9E2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5D41DD"/>
    <w:multiLevelType w:val="hybridMultilevel"/>
    <w:tmpl w:val="DBB07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25" w15:restartNumberingAfterBreak="0">
    <w:nsid w:val="462958D5"/>
    <w:multiLevelType w:val="hybridMultilevel"/>
    <w:tmpl w:val="4FDE4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7D33184"/>
    <w:multiLevelType w:val="hybridMultilevel"/>
    <w:tmpl w:val="C4E2C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235141E"/>
    <w:multiLevelType w:val="hybridMultilevel"/>
    <w:tmpl w:val="CD60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427D1C"/>
    <w:multiLevelType w:val="hybridMultilevel"/>
    <w:tmpl w:val="C2D0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360B59"/>
    <w:multiLevelType w:val="hybridMultilevel"/>
    <w:tmpl w:val="E95C1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7A31D11"/>
    <w:multiLevelType w:val="hybridMultilevel"/>
    <w:tmpl w:val="B164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12721B"/>
    <w:multiLevelType w:val="hybridMultilevel"/>
    <w:tmpl w:val="7108D788"/>
    <w:lvl w:ilvl="0" w:tplc="02C208F4">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C7C2E0E"/>
    <w:multiLevelType w:val="hybridMultilevel"/>
    <w:tmpl w:val="139EE7D8"/>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86626E"/>
    <w:multiLevelType w:val="hybridMultilevel"/>
    <w:tmpl w:val="CA64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770364"/>
    <w:multiLevelType w:val="hybridMultilevel"/>
    <w:tmpl w:val="92541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F04658"/>
    <w:multiLevelType w:val="hybridMultilevel"/>
    <w:tmpl w:val="B57A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2D77CC"/>
    <w:multiLevelType w:val="hybridMultilevel"/>
    <w:tmpl w:val="4D7E5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DD0605"/>
    <w:multiLevelType w:val="hybridMultilevel"/>
    <w:tmpl w:val="3814A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9"/>
  </w:num>
  <w:num w:numId="2">
    <w:abstractNumId w:val="16"/>
  </w:num>
  <w:num w:numId="3">
    <w:abstractNumId w:val="30"/>
  </w:num>
  <w:num w:numId="4">
    <w:abstractNumId w:val="37"/>
  </w:num>
  <w:num w:numId="5">
    <w:abstractNumId w:val="9"/>
  </w:num>
  <w:num w:numId="6">
    <w:abstractNumId w:val="33"/>
  </w:num>
  <w:num w:numId="7">
    <w:abstractNumId w:val="8"/>
  </w:num>
  <w:num w:numId="8">
    <w:abstractNumId w:val="11"/>
  </w:num>
  <w:num w:numId="9">
    <w:abstractNumId w:val="14"/>
  </w:num>
  <w:num w:numId="10">
    <w:abstractNumId w:val="0"/>
  </w:num>
  <w:num w:numId="11">
    <w:abstractNumId w:val="24"/>
  </w:num>
  <w:num w:numId="12">
    <w:abstractNumId w:val="3"/>
  </w:num>
  <w:num w:numId="1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2"/>
  </w:num>
  <w:num w:numId="16">
    <w:abstractNumId w:val="31"/>
  </w:num>
  <w:num w:numId="17">
    <w:abstractNumId w:val="26"/>
  </w:num>
  <w:num w:numId="18">
    <w:abstractNumId w:val="20"/>
  </w:num>
  <w:num w:numId="19">
    <w:abstractNumId w:val="15"/>
  </w:num>
  <w:num w:numId="20">
    <w:abstractNumId w:val="6"/>
  </w:num>
  <w:num w:numId="21">
    <w:abstractNumId w:val="19"/>
  </w:num>
  <w:num w:numId="22">
    <w:abstractNumId w:val="36"/>
  </w:num>
  <w:num w:numId="23">
    <w:abstractNumId w:val="32"/>
  </w:num>
  <w:num w:numId="24">
    <w:abstractNumId w:val="27"/>
  </w:num>
  <w:num w:numId="25">
    <w:abstractNumId w:val="7"/>
  </w:num>
  <w:num w:numId="26">
    <w:abstractNumId w:val="24"/>
    <w:lvlOverride w:ilvl="0">
      <w:startOverride w:val="1"/>
    </w:lvlOverride>
  </w:num>
  <w:num w:numId="27">
    <w:abstractNumId w:val="0"/>
  </w:num>
  <w:num w:numId="28">
    <w:abstractNumId w:val="38"/>
  </w:num>
  <w:num w:numId="29">
    <w:abstractNumId w:val="35"/>
  </w:num>
  <w:num w:numId="30">
    <w:abstractNumId w:val="17"/>
  </w:num>
  <w:num w:numId="31">
    <w:abstractNumId w:val="13"/>
  </w:num>
  <w:num w:numId="32">
    <w:abstractNumId w:val="21"/>
  </w:num>
  <w:num w:numId="33">
    <w:abstractNumId w:val="1"/>
  </w:num>
  <w:num w:numId="34">
    <w:abstractNumId w:val="2"/>
  </w:num>
  <w:num w:numId="35">
    <w:abstractNumId w:val="10"/>
  </w:num>
  <w:num w:numId="36">
    <w:abstractNumId w:val="23"/>
  </w:num>
  <w:num w:numId="37">
    <w:abstractNumId w:val="5"/>
  </w:num>
  <w:num w:numId="38">
    <w:abstractNumId w:val="28"/>
  </w:num>
  <w:num w:numId="39">
    <w:abstractNumId w:val="34"/>
  </w:num>
  <w:num w:numId="40">
    <w:abstractNumId w:val="12"/>
  </w:num>
  <w:num w:numId="41">
    <w:abstractNumId w:val="25"/>
  </w:num>
  <w:num w:numId="42">
    <w:abstractNumId w:val="4"/>
  </w:num>
  <w:num w:numId="43">
    <w:abstractNumId w:val="29"/>
  </w:num>
  <w:num w:numId="44">
    <w:abstractNumId w:val="4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7AF9"/>
    <w:rsid w:val="0001323C"/>
    <w:rsid w:val="00024490"/>
    <w:rsid w:val="00025B5F"/>
    <w:rsid w:val="00045296"/>
    <w:rsid w:val="00046FF3"/>
    <w:rsid w:val="000477F7"/>
    <w:rsid w:val="000530EF"/>
    <w:rsid w:val="000903DB"/>
    <w:rsid w:val="0009219F"/>
    <w:rsid w:val="000958BC"/>
    <w:rsid w:val="000A0486"/>
    <w:rsid w:val="000A4CA3"/>
    <w:rsid w:val="000A4D82"/>
    <w:rsid w:val="000A6955"/>
    <w:rsid w:val="000B4AC3"/>
    <w:rsid w:val="000C2C4F"/>
    <w:rsid w:val="000C67D6"/>
    <w:rsid w:val="000D3AF1"/>
    <w:rsid w:val="000D4EF0"/>
    <w:rsid w:val="0010277E"/>
    <w:rsid w:val="00106AF8"/>
    <w:rsid w:val="00107A21"/>
    <w:rsid w:val="001461E8"/>
    <w:rsid w:val="00146ACC"/>
    <w:rsid w:val="00151875"/>
    <w:rsid w:val="00174C7B"/>
    <w:rsid w:val="001755FF"/>
    <w:rsid w:val="00177BF8"/>
    <w:rsid w:val="001853A3"/>
    <w:rsid w:val="00186F60"/>
    <w:rsid w:val="001906C5"/>
    <w:rsid w:val="00190DCC"/>
    <w:rsid w:val="001A337D"/>
    <w:rsid w:val="001B0E56"/>
    <w:rsid w:val="001E7000"/>
    <w:rsid w:val="001F2DEA"/>
    <w:rsid w:val="001F36A4"/>
    <w:rsid w:val="00211014"/>
    <w:rsid w:val="00211EAF"/>
    <w:rsid w:val="00217F01"/>
    <w:rsid w:val="0024077C"/>
    <w:rsid w:val="00242454"/>
    <w:rsid w:val="00242DCC"/>
    <w:rsid w:val="00251B4F"/>
    <w:rsid w:val="00254425"/>
    <w:rsid w:val="00266071"/>
    <w:rsid w:val="002711E2"/>
    <w:rsid w:val="002942D6"/>
    <w:rsid w:val="002D318F"/>
    <w:rsid w:val="002E1E3A"/>
    <w:rsid w:val="002F034A"/>
    <w:rsid w:val="002F5307"/>
    <w:rsid w:val="003006B0"/>
    <w:rsid w:val="0031630D"/>
    <w:rsid w:val="00322936"/>
    <w:rsid w:val="00322FCC"/>
    <w:rsid w:val="0033603A"/>
    <w:rsid w:val="00344CF6"/>
    <w:rsid w:val="00345969"/>
    <w:rsid w:val="00374B1C"/>
    <w:rsid w:val="003843EC"/>
    <w:rsid w:val="00387327"/>
    <w:rsid w:val="003928DB"/>
    <w:rsid w:val="003B7C04"/>
    <w:rsid w:val="003C0A3E"/>
    <w:rsid w:val="003C686C"/>
    <w:rsid w:val="003E624D"/>
    <w:rsid w:val="00401DC3"/>
    <w:rsid w:val="004153E7"/>
    <w:rsid w:val="004212F2"/>
    <w:rsid w:val="004255EF"/>
    <w:rsid w:val="0043641D"/>
    <w:rsid w:val="004379DD"/>
    <w:rsid w:val="00445AA9"/>
    <w:rsid w:val="00446A91"/>
    <w:rsid w:val="00453011"/>
    <w:rsid w:val="004708F5"/>
    <w:rsid w:val="00472838"/>
    <w:rsid w:val="00475632"/>
    <w:rsid w:val="00476EF1"/>
    <w:rsid w:val="00491FE4"/>
    <w:rsid w:val="004922DA"/>
    <w:rsid w:val="004A31E4"/>
    <w:rsid w:val="004A339B"/>
    <w:rsid w:val="004B30D7"/>
    <w:rsid w:val="004C177B"/>
    <w:rsid w:val="004D2D25"/>
    <w:rsid w:val="004D345A"/>
    <w:rsid w:val="004E1CCB"/>
    <w:rsid w:val="004E23A3"/>
    <w:rsid w:val="004F6086"/>
    <w:rsid w:val="00500B41"/>
    <w:rsid w:val="00506E65"/>
    <w:rsid w:val="005139E6"/>
    <w:rsid w:val="00514B1B"/>
    <w:rsid w:val="00521F52"/>
    <w:rsid w:val="00531F3D"/>
    <w:rsid w:val="0053341B"/>
    <w:rsid w:val="005528FC"/>
    <w:rsid w:val="00556D23"/>
    <w:rsid w:val="005608CB"/>
    <w:rsid w:val="00573BB8"/>
    <w:rsid w:val="00575645"/>
    <w:rsid w:val="005B3242"/>
    <w:rsid w:val="005C02C0"/>
    <w:rsid w:val="005C208D"/>
    <w:rsid w:val="005C4B5D"/>
    <w:rsid w:val="005C5DC8"/>
    <w:rsid w:val="005C63A9"/>
    <w:rsid w:val="005D3D09"/>
    <w:rsid w:val="005E681E"/>
    <w:rsid w:val="005F2C0F"/>
    <w:rsid w:val="005F359D"/>
    <w:rsid w:val="005F7F07"/>
    <w:rsid w:val="0062056C"/>
    <w:rsid w:val="00624B39"/>
    <w:rsid w:val="006321C2"/>
    <w:rsid w:val="006409A5"/>
    <w:rsid w:val="00665A26"/>
    <w:rsid w:val="00681684"/>
    <w:rsid w:val="0069620D"/>
    <w:rsid w:val="006A5031"/>
    <w:rsid w:val="006B07BE"/>
    <w:rsid w:val="006B4257"/>
    <w:rsid w:val="006C3EF1"/>
    <w:rsid w:val="006E2CAE"/>
    <w:rsid w:val="006E7C68"/>
    <w:rsid w:val="006F3017"/>
    <w:rsid w:val="0070519D"/>
    <w:rsid w:val="00714432"/>
    <w:rsid w:val="0071757E"/>
    <w:rsid w:val="00722FB8"/>
    <w:rsid w:val="00726386"/>
    <w:rsid w:val="00741AF7"/>
    <w:rsid w:val="0075428E"/>
    <w:rsid w:val="007565E6"/>
    <w:rsid w:val="00782000"/>
    <w:rsid w:val="00797A31"/>
    <w:rsid w:val="007B50E5"/>
    <w:rsid w:val="007E5EE2"/>
    <w:rsid w:val="007F700A"/>
    <w:rsid w:val="00800233"/>
    <w:rsid w:val="00802E65"/>
    <w:rsid w:val="00824336"/>
    <w:rsid w:val="0083320F"/>
    <w:rsid w:val="00851DA7"/>
    <w:rsid w:val="00872604"/>
    <w:rsid w:val="00876887"/>
    <w:rsid w:val="00876EAF"/>
    <w:rsid w:val="008866AE"/>
    <w:rsid w:val="008A3E3F"/>
    <w:rsid w:val="008B3D7E"/>
    <w:rsid w:val="008C1552"/>
    <w:rsid w:val="008D707D"/>
    <w:rsid w:val="00901CFC"/>
    <w:rsid w:val="009168F3"/>
    <w:rsid w:val="00920354"/>
    <w:rsid w:val="00923C6E"/>
    <w:rsid w:val="009363F6"/>
    <w:rsid w:val="009468E0"/>
    <w:rsid w:val="00946E2F"/>
    <w:rsid w:val="00950B9D"/>
    <w:rsid w:val="009748A5"/>
    <w:rsid w:val="00996135"/>
    <w:rsid w:val="009A5790"/>
    <w:rsid w:val="009C1FF8"/>
    <w:rsid w:val="009C36F6"/>
    <w:rsid w:val="00A006DB"/>
    <w:rsid w:val="00A159FF"/>
    <w:rsid w:val="00A35F5D"/>
    <w:rsid w:val="00A47C81"/>
    <w:rsid w:val="00A54030"/>
    <w:rsid w:val="00A653BB"/>
    <w:rsid w:val="00A93DC6"/>
    <w:rsid w:val="00AA0FFD"/>
    <w:rsid w:val="00AB6FB2"/>
    <w:rsid w:val="00AB790A"/>
    <w:rsid w:val="00AC0221"/>
    <w:rsid w:val="00AD3409"/>
    <w:rsid w:val="00AE07E9"/>
    <w:rsid w:val="00AE79A1"/>
    <w:rsid w:val="00B055C3"/>
    <w:rsid w:val="00B307CB"/>
    <w:rsid w:val="00B4140A"/>
    <w:rsid w:val="00B439D1"/>
    <w:rsid w:val="00B62CEA"/>
    <w:rsid w:val="00B6543C"/>
    <w:rsid w:val="00B763AB"/>
    <w:rsid w:val="00B769B1"/>
    <w:rsid w:val="00B85494"/>
    <w:rsid w:val="00B96FEA"/>
    <w:rsid w:val="00BB054F"/>
    <w:rsid w:val="00BC5BA3"/>
    <w:rsid w:val="00BC7279"/>
    <w:rsid w:val="00BE213C"/>
    <w:rsid w:val="00C07F6B"/>
    <w:rsid w:val="00C12DAA"/>
    <w:rsid w:val="00C15EE1"/>
    <w:rsid w:val="00C16E03"/>
    <w:rsid w:val="00C1773A"/>
    <w:rsid w:val="00C311D6"/>
    <w:rsid w:val="00C40EDD"/>
    <w:rsid w:val="00C4314C"/>
    <w:rsid w:val="00C47A3B"/>
    <w:rsid w:val="00C5295C"/>
    <w:rsid w:val="00C55CAE"/>
    <w:rsid w:val="00C73946"/>
    <w:rsid w:val="00C81544"/>
    <w:rsid w:val="00C952B1"/>
    <w:rsid w:val="00C95F6A"/>
    <w:rsid w:val="00CA19B9"/>
    <w:rsid w:val="00CD0322"/>
    <w:rsid w:val="00CE74CD"/>
    <w:rsid w:val="00D108C6"/>
    <w:rsid w:val="00D11D5A"/>
    <w:rsid w:val="00D13844"/>
    <w:rsid w:val="00D25ADC"/>
    <w:rsid w:val="00D347C9"/>
    <w:rsid w:val="00D35226"/>
    <w:rsid w:val="00D377FA"/>
    <w:rsid w:val="00D43952"/>
    <w:rsid w:val="00D61CE2"/>
    <w:rsid w:val="00D71176"/>
    <w:rsid w:val="00D741CB"/>
    <w:rsid w:val="00D971E4"/>
    <w:rsid w:val="00D97AB2"/>
    <w:rsid w:val="00DA1956"/>
    <w:rsid w:val="00DB0418"/>
    <w:rsid w:val="00DB1321"/>
    <w:rsid w:val="00DB14CE"/>
    <w:rsid w:val="00DC3B6B"/>
    <w:rsid w:val="00DC758E"/>
    <w:rsid w:val="00DC767C"/>
    <w:rsid w:val="00DD6993"/>
    <w:rsid w:val="00DE5812"/>
    <w:rsid w:val="00DE63A7"/>
    <w:rsid w:val="00DF7654"/>
    <w:rsid w:val="00E0048B"/>
    <w:rsid w:val="00E07307"/>
    <w:rsid w:val="00E10584"/>
    <w:rsid w:val="00E26FEC"/>
    <w:rsid w:val="00E413BF"/>
    <w:rsid w:val="00E43B64"/>
    <w:rsid w:val="00E53A76"/>
    <w:rsid w:val="00E9211D"/>
    <w:rsid w:val="00EA0B3C"/>
    <w:rsid w:val="00EA5878"/>
    <w:rsid w:val="00EA7504"/>
    <w:rsid w:val="00EC1C3F"/>
    <w:rsid w:val="00EC6C0A"/>
    <w:rsid w:val="00ED0D71"/>
    <w:rsid w:val="00ED269D"/>
    <w:rsid w:val="00EE7130"/>
    <w:rsid w:val="00EE7755"/>
    <w:rsid w:val="00EF2C07"/>
    <w:rsid w:val="00EF3F0C"/>
    <w:rsid w:val="00F130E9"/>
    <w:rsid w:val="00F16A32"/>
    <w:rsid w:val="00F3195B"/>
    <w:rsid w:val="00F433B8"/>
    <w:rsid w:val="00F54B57"/>
    <w:rsid w:val="00F62C55"/>
    <w:rsid w:val="00F824D6"/>
    <w:rsid w:val="00F91225"/>
    <w:rsid w:val="00F96A43"/>
    <w:rsid w:val="00F976E2"/>
    <w:rsid w:val="00FA31A2"/>
    <w:rsid w:val="00FA752C"/>
    <w:rsid w:val="00FB15E3"/>
    <w:rsid w:val="00FB521B"/>
    <w:rsid w:val="00FD101D"/>
    <w:rsid w:val="00FD1E2C"/>
    <w:rsid w:val="00FD7AAF"/>
    <w:rsid w:val="00FD7B8E"/>
    <w:rsid w:val="00FE4F66"/>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61442-BB28-4115-89EE-C204040C6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2848</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cp:lastModifiedBy>
  <cp:revision>2</cp:revision>
  <cp:lastPrinted>2013-12-18T16:06:00Z</cp:lastPrinted>
  <dcterms:created xsi:type="dcterms:W3CDTF">2019-05-23T20:05:00Z</dcterms:created>
  <dcterms:modified xsi:type="dcterms:W3CDTF">2019-05-23T20:05:00Z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