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0A95" w14:textId="2E73D225" w:rsidR="00522792" w:rsidRDefault="00FA520F">
      <w:r>
        <w:t>Current interface:</w:t>
      </w:r>
    </w:p>
    <w:p w14:paraId="4FABEF58" w14:textId="0F735679" w:rsidR="00FA520F" w:rsidRDefault="00FA520F">
      <w:r>
        <w:rPr>
          <w:noProof/>
        </w:rPr>
        <w:drawing>
          <wp:inline distT="0" distB="0" distL="0" distR="0" wp14:anchorId="56C91CDF" wp14:editId="31DBB5AF">
            <wp:extent cx="5943600" cy="16148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1E83A" w14:textId="77777777" w:rsidR="00FA520F" w:rsidRDefault="00FA520F"/>
    <w:p w14:paraId="2973C17E" w14:textId="52E9A3E8" w:rsidR="00FA520F" w:rsidRDefault="00FA520F">
      <w:r>
        <w:t>Update interface:</w:t>
      </w:r>
    </w:p>
    <w:p w14:paraId="20A8398D" w14:textId="5BD28E82" w:rsidR="00DF6C56" w:rsidRDefault="00DF6C56">
      <w:r>
        <w:rPr>
          <w:noProof/>
        </w:rPr>
        <w:drawing>
          <wp:inline distT="0" distB="0" distL="0" distR="0" wp14:anchorId="37B1FDCC" wp14:editId="29DB60D4">
            <wp:extent cx="5943600" cy="16732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6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0F"/>
    <w:rsid w:val="00480D52"/>
    <w:rsid w:val="00522792"/>
    <w:rsid w:val="00DF6C56"/>
    <w:rsid w:val="00FA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F7EA8"/>
  <w15:chartTrackingRefBased/>
  <w15:docId w15:val="{170CD4E4-A3FB-42F8-A1FB-119A0A6B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Tran (CTR)</dc:creator>
  <cp:keywords/>
  <dc:description/>
  <cp:lastModifiedBy>Harris Tran (CTR)</cp:lastModifiedBy>
  <cp:revision>2</cp:revision>
  <dcterms:created xsi:type="dcterms:W3CDTF">2024-04-28T19:41:00Z</dcterms:created>
  <dcterms:modified xsi:type="dcterms:W3CDTF">2024-04-28T22:18:00Z</dcterms:modified>
</cp:coreProperties>
</file>